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54F0E" w14:textId="77777777" w:rsidR="00BC1149" w:rsidRPr="00AE1E2D" w:rsidRDefault="00BC1149" w:rsidP="00AE1E2D">
      <w:pPr>
        <w:spacing w:after="0" w:line="240" w:lineRule="auto"/>
        <w:ind w:right="-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1E2D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06446DF9" wp14:editId="0A3B918C">
            <wp:simplePos x="0" y="0"/>
            <wp:positionH relativeFrom="column">
              <wp:posOffset>2719753</wp:posOffset>
            </wp:positionH>
            <wp:positionV relativeFrom="paragraph">
              <wp:posOffset>-452120</wp:posOffset>
            </wp:positionV>
            <wp:extent cx="529590" cy="68770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3F61" w:rsidRPr="00AE1E2D">
        <w:rPr>
          <w:rFonts w:ascii="Times New Roman" w:hAnsi="Times New Roman" w:cs="Times New Roman"/>
          <w:b/>
          <w:sz w:val="24"/>
          <w:szCs w:val="24"/>
        </w:rPr>
        <w:t>ПРОЕКТ</w:t>
      </w:r>
    </w:p>
    <w:p w14:paraId="35369CB6" w14:textId="77777777" w:rsidR="000038EC" w:rsidRPr="00AE1E2D" w:rsidRDefault="000038EC" w:rsidP="00AE1E2D">
      <w:pPr>
        <w:spacing w:after="0" w:line="240" w:lineRule="auto"/>
        <w:ind w:right="-6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B26B6AE" w14:textId="77777777" w:rsidR="000038EC" w:rsidRPr="00AE1E2D" w:rsidRDefault="000038EC" w:rsidP="00AE1E2D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E2D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14:paraId="673AEC67" w14:textId="77777777" w:rsidR="000038EC" w:rsidRPr="00AE1E2D" w:rsidRDefault="000038EC" w:rsidP="00AE1E2D">
      <w:pPr>
        <w:suppressAutoHyphens/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E2D">
        <w:rPr>
          <w:rFonts w:ascii="Times New Roman" w:hAnsi="Times New Roman" w:cs="Times New Roman"/>
          <w:b/>
          <w:sz w:val="24"/>
          <w:szCs w:val="24"/>
        </w:rPr>
        <w:t xml:space="preserve">Кемеровская область </w:t>
      </w:r>
      <w:r w:rsidR="005C3E80" w:rsidRPr="00AE1E2D">
        <w:rPr>
          <w:rFonts w:ascii="Times New Roman" w:hAnsi="Times New Roman" w:cs="Times New Roman"/>
          <w:b/>
          <w:sz w:val="24"/>
          <w:szCs w:val="24"/>
        </w:rPr>
        <w:t>- Кузбасс</w:t>
      </w:r>
    </w:p>
    <w:p w14:paraId="5A8C184A" w14:textId="77777777" w:rsidR="000038EC" w:rsidRPr="00AE1E2D" w:rsidRDefault="000038EC" w:rsidP="00AE1E2D">
      <w:pPr>
        <w:suppressAutoHyphens/>
        <w:spacing w:after="0" w:line="240" w:lineRule="auto"/>
        <w:ind w:right="-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E1E2D">
        <w:rPr>
          <w:rFonts w:ascii="Times New Roman" w:hAnsi="Times New Roman" w:cs="Times New Roman"/>
          <w:b/>
          <w:sz w:val="24"/>
          <w:szCs w:val="24"/>
        </w:rPr>
        <w:t>Мысковский городской округ</w:t>
      </w:r>
    </w:p>
    <w:p w14:paraId="4B8CA5CD" w14:textId="77777777" w:rsidR="000038EC" w:rsidRPr="00AE1E2D" w:rsidRDefault="000038EC" w:rsidP="00AE1E2D">
      <w:pPr>
        <w:suppressAutoHyphens/>
        <w:spacing w:after="0" w:line="240" w:lineRule="auto"/>
        <w:ind w:right="-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E1E2D">
        <w:rPr>
          <w:rFonts w:ascii="Times New Roman" w:hAnsi="Times New Roman" w:cs="Times New Roman"/>
          <w:b/>
          <w:sz w:val="24"/>
          <w:szCs w:val="24"/>
        </w:rPr>
        <w:t>Совет народных депутатов Мысковского городского округа</w:t>
      </w:r>
    </w:p>
    <w:p w14:paraId="6DC177EC" w14:textId="77777777" w:rsidR="000038EC" w:rsidRPr="00AE1E2D" w:rsidRDefault="000038EC" w:rsidP="00AE1E2D">
      <w:pPr>
        <w:suppressAutoHyphens/>
        <w:spacing w:after="0" w:line="240" w:lineRule="auto"/>
        <w:ind w:right="-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E1E2D">
        <w:rPr>
          <w:rFonts w:ascii="Times New Roman" w:hAnsi="Times New Roman" w:cs="Times New Roman"/>
          <w:b/>
          <w:sz w:val="24"/>
          <w:szCs w:val="24"/>
        </w:rPr>
        <w:t>(</w:t>
      </w:r>
      <w:r w:rsidR="00D00E02" w:rsidRPr="00AE1E2D">
        <w:rPr>
          <w:rFonts w:ascii="Times New Roman" w:hAnsi="Times New Roman" w:cs="Times New Roman"/>
          <w:b/>
          <w:sz w:val="24"/>
          <w:szCs w:val="24"/>
        </w:rPr>
        <w:t>седьмой</w:t>
      </w:r>
      <w:r w:rsidRPr="00AE1E2D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14:paraId="32227965" w14:textId="77777777" w:rsidR="000038EC" w:rsidRPr="00AE1E2D" w:rsidRDefault="000038EC" w:rsidP="00AE1E2D">
      <w:pPr>
        <w:suppressAutoHyphens/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97D774" w14:textId="77777777" w:rsidR="000038EC" w:rsidRPr="00AE1E2D" w:rsidRDefault="000038EC" w:rsidP="00AE1E2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E2D">
        <w:rPr>
          <w:rFonts w:ascii="Times New Roman" w:hAnsi="Times New Roman" w:cs="Times New Roman"/>
          <w:b/>
          <w:sz w:val="24"/>
          <w:szCs w:val="24"/>
        </w:rPr>
        <w:t>Р Е Ш Е Н И Е</w:t>
      </w:r>
    </w:p>
    <w:p w14:paraId="2F316D16" w14:textId="77777777" w:rsidR="000038EC" w:rsidRPr="00AE1E2D" w:rsidRDefault="000038EC" w:rsidP="00AE1E2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32A6DB" w14:textId="77777777" w:rsidR="000038EC" w:rsidRPr="00AE1E2D" w:rsidRDefault="004A47F2" w:rsidP="00AE1E2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1E2D">
        <w:rPr>
          <w:rFonts w:ascii="Times New Roman" w:hAnsi="Times New Roman" w:cs="Times New Roman"/>
          <w:b/>
          <w:sz w:val="24"/>
          <w:szCs w:val="24"/>
          <w:u w:val="single"/>
        </w:rPr>
        <w:t xml:space="preserve">от </w:t>
      </w:r>
      <w:r w:rsidR="00935FF3" w:rsidRPr="00AE1E2D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D00E02" w:rsidRPr="00AE1E2D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935FF3" w:rsidRPr="00AE1E2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00E02" w:rsidRPr="00AE1E2D">
        <w:rPr>
          <w:rFonts w:ascii="Times New Roman" w:hAnsi="Times New Roman" w:cs="Times New Roman"/>
          <w:b/>
          <w:sz w:val="24"/>
          <w:szCs w:val="24"/>
          <w:u w:val="single"/>
        </w:rPr>
        <w:t>января</w:t>
      </w:r>
      <w:r w:rsidR="00935FF3" w:rsidRPr="00AE1E2D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D00E02" w:rsidRPr="00AE1E2D">
        <w:rPr>
          <w:rFonts w:ascii="Times New Roman" w:hAnsi="Times New Roman" w:cs="Times New Roman"/>
          <w:b/>
          <w:sz w:val="24"/>
          <w:szCs w:val="24"/>
          <w:u w:val="single"/>
        </w:rPr>
        <w:t>26</w:t>
      </w:r>
      <w:r w:rsidR="00935FF3" w:rsidRPr="00AE1E2D">
        <w:rPr>
          <w:rFonts w:ascii="Times New Roman" w:hAnsi="Times New Roman" w:cs="Times New Roman"/>
          <w:b/>
          <w:sz w:val="24"/>
          <w:szCs w:val="24"/>
          <w:u w:val="single"/>
        </w:rPr>
        <w:t>г.</w:t>
      </w:r>
    </w:p>
    <w:p w14:paraId="3037EC70" w14:textId="77777777" w:rsidR="000038EC" w:rsidRPr="00AE1E2D" w:rsidRDefault="000038EC" w:rsidP="00AE1E2D">
      <w:pPr>
        <w:pStyle w:val="a4"/>
        <w:shd w:val="clear" w:color="auto" w:fill="FFFFFF"/>
        <w:suppressAutoHyphens/>
        <w:spacing w:before="0" w:beforeAutospacing="0" w:after="0" w:afterAutospacing="0"/>
        <w:ind w:right="5670"/>
        <w:jc w:val="both"/>
        <w:textAlignment w:val="baseline"/>
        <w:rPr>
          <w:color w:val="000000"/>
        </w:rPr>
      </w:pPr>
    </w:p>
    <w:p w14:paraId="6C764619" w14:textId="02FFC6F8" w:rsidR="006269FD" w:rsidRPr="00AE1E2D" w:rsidRDefault="000038EC" w:rsidP="00AE1E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E2D">
        <w:rPr>
          <w:rFonts w:ascii="Times New Roman" w:hAnsi="Times New Roman" w:cs="Times New Roman"/>
          <w:b/>
          <w:sz w:val="24"/>
          <w:szCs w:val="24"/>
        </w:rPr>
        <w:t>Об установлении тарифов на услуги, пре</w:t>
      </w:r>
      <w:r w:rsidR="00AE1E2D">
        <w:rPr>
          <w:rFonts w:ascii="Times New Roman" w:hAnsi="Times New Roman" w:cs="Times New Roman"/>
          <w:b/>
          <w:sz w:val="24"/>
          <w:szCs w:val="24"/>
        </w:rPr>
        <w:t>до</w:t>
      </w:r>
      <w:r w:rsidRPr="00AE1E2D">
        <w:rPr>
          <w:rFonts w:ascii="Times New Roman" w:hAnsi="Times New Roman" w:cs="Times New Roman"/>
          <w:b/>
          <w:sz w:val="24"/>
          <w:szCs w:val="24"/>
        </w:rPr>
        <w:t>ставляемые</w:t>
      </w:r>
    </w:p>
    <w:p w14:paraId="4CE998F2" w14:textId="05E44AD1" w:rsidR="007711FA" w:rsidRPr="00AE1E2D" w:rsidRDefault="007711FA" w:rsidP="00AE1E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E2D">
        <w:rPr>
          <w:rFonts w:ascii="Times New Roman" w:hAnsi="Times New Roman" w:cs="Times New Roman"/>
          <w:b/>
          <w:sz w:val="24"/>
          <w:szCs w:val="24"/>
        </w:rPr>
        <w:t>м</w:t>
      </w:r>
      <w:r w:rsidR="00447CD0" w:rsidRPr="00AE1E2D">
        <w:rPr>
          <w:rFonts w:ascii="Times New Roman" w:hAnsi="Times New Roman" w:cs="Times New Roman"/>
          <w:b/>
          <w:sz w:val="24"/>
          <w:szCs w:val="24"/>
        </w:rPr>
        <w:t>униципальным а</w:t>
      </w:r>
      <w:r w:rsidR="00D00E02" w:rsidRPr="00AE1E2D">
        <w:rPr>
          <w:rFonts w:ascii="Times New Roman" w:hAnsi="Times New Roman" w:cs="Times New Roman"/>
          <w:b/>
          <w:sz w:val="24"/>
          <w:szCs w:val="24"/>
        </w:rPr>
        <w:t xml:space="preserve">втономным </w:t>
      </w:r>
      <w:r w:rsidR="00447CD0" w:rsidRPr="00AE1E2D">
        <w:rPr>
          <w:rFonts w:ascii="Times New Roman" w:hAnsi="Times New Roman" w:cs="Times New Roman"/>
          <w:b/>
          <w:sz w:val="24"/>
          <w:szCs w:val="24"/>
        </w:rPr>
        <w:t>уч</w:t>
      </w:r>
      <w:r w:rsidR="00D00E02" w:rsidRPr="00AE1E2D">
        <w:rPr>
          <w:rFonts w:ascii="Times New Roman" w:hAnsi="Times New Roman" w:cs="Times New Roman"/>
          <w:b/>
          <w:sz w:val="24"/>
          <w:szCs w:val="24"/>
        </w:rPr>
        <w:t>реждением</w:t>
      </w:r>
      <w:r w:rsidR="00845B75" w:rsidRPr="00AE1E2D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D00E02" w:rsidRPr="00AE1E2D">
        <w:rPr>
          <w:rFonts w:ascii="Times New Roman" w:hAnsi="Times New Roman" w:cs="Times New Roman"/>
          <w:b/>
          <w:sz w:val="24"/>
          <w:szCs w:val="24"/>
        </w:rPr>
        <w:t xml:space="preserve">ысковского </w:t>
      </w:r>
    </w:p>
    <w:p w14:paraId="106C1CE1" w14:textId="6AA8DA8E" w:rsidR="000038EC" w:rsidRPr="00AE1E2D" w:rsidRDefault="00447CD0" w:rsidP="00AE1E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E2D">
        <w:rPr>
          <w:rFonts w:ascii="Times New Roman" w:hAnsi="Times New Roman" w:cs="Times New Roman"/>
          <w:b/>
          <w:sz w:val="24"/>
          <w:szCs w:val="24"/>
        </w:rPr>
        <w:t>г</w:t>
      </w:r>
      <w:r w:rsidR="00D00E02" w:rsidRPr="00AE1E2D">
        <w:rPr>
          <w:rFonts w:ascii="Times New Roman" w:hAnsi="Times New Roman" w:cs="Times New Roman"/>
          <w:b/>
          <w:sz w:val="24"/>
          <w:szCs w:val="24"/>
        </w:rPr>
        <w:t xml:space="preserve">ородского </w:t>
      </w:r>
      <w:r w:rsidRPr="00AE1E2D">
        <w:rPr>
          <w:rFonts w:ascii="Times New Roman" w:hAnsi="Times New Roman" w:cs="Times New Roman"/>
          <w:b/>
          <w:sz w:val="24"/>
          <w:szCs w:val="24"/>
        </w:rPr>
        <w:t>о</w:t>
      </w:r>
      <w:r w:rsidR="00D00E02" w:rsidRPr="00AE1E2D">
        <w:rPr>
          <w:rFonts w:ascii="Times New Roman" w:hAnsi="Times New Roman" w:cs="Times New Roman"/>
          <w:b/>
          <w:sz w:val="24"/>
          <w:szCs w:val="24"/>
        </w:rPr>
        <w:t>круга</w:t>
      </w:r>
      <w:r w:rsidR="00845B75" w:rsidRPr="00AE1E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11FA" w:rsidRPr="00AE1E2D">
        <w:rPr>
          <w:rFonts w:ascii="Times New Roman" w:hAnsi="Times New Roman" w:cs="Times New Roman"/>
          <w:sz w:val="24"/>
          <w:szCs w:val="24"/>
        </w:rPr>
        <w:t>«</w:t>
      </w:r>
      <w:r w:rsidR="002C0C27" w:rsidRPr="00AE1E2D">
        <w:rPr>
          <w:rFonts w:ascii="Times New Roman" w:hAnsi="Times New Roman" w:cs="Times New Roman"/>
          <w:b/>
          <w:sz w:val="24"/>
          <w:szCs w:val="24"/>
        </w:rPr>
        <w:t>Мыски Медиа</w:t>
      </w:r>
      <w:r w:rsidR="007711FA" w:rsidRPr="00AE1E2D">
        <w:rPr>
          <w:rFonts w:ascii="Times New Roman" w:hAnsi="Times New Roman" w:cs="Times New Roman"/>
          <w:sz w:val="24"/>
          <w:szCs w:val="24"/>
        </w:rPr>
        <w:t>»</w:t>
      </w:r>
    </w:p>
    <w:p w14:paraId="1E9C9784" w14:textId="77777777" w:rsidR="000038EC" w:rsidRPr="00AE1E2D" w:rsidRDefault="000038EC" w:rsidP="00AE1E2D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14:paraId="786D6A22" w14:textId="77777777" w:rsidR="004A47F2" w:rsidRPr="00AE1E2D" w:rsidRDefault="004A47F2" w:rsidP="00AE1E2D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14:paraId="188D899F" w14:textId="77777777" w:rsidR="000038EC" w:rsidRPr="00AE1E2D" w:rsidRDefault="000038EC" w:rsidP="00AE1E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E56890" w14:textId="7BE4635D" w:rsidR="000038EC" w:rsidRPr="00AE1E2D" w:rsidRDefault="000038EC" w:rsidP="00AE1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E2D">
        <w:rPr>
          <w:rFonts w:ascii="Times New Roman" w:hAnsi="Times New Roman" w:cs="Times New Roman"/>
          <w:sz w:val="24"/>
          <w:szCs w:val="24"/>
        </w:rPr>
        <w:t xml:space="preserve">В соответствии с пунктом 4 части 1 статьи 17 Федерального закона от 06.10.2003 № 131-ФЗ </w:t>
      </w:r>
      <w:r w:rsidR="007711FA" w:rsidRPr="00AE1E2D">
        <w:rPr>
          <w:rFonts w:ascii="Times New Roman" w:hAnsi="Times New Roman" w:cs="Times New Roman"/>
          <w:sz w:val="24"/>
          <w:szCs w:val="24"/>
        </w:rPr>
        <w:t>«</w:t>
      </w:r>
      <w:r w:rsidRPr="00AE1E2D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7711FA" w:rsidRPr="00AE1E2D">
        <w:rPr>
          <w:rFonts w:ascii="Times New Roman" w:hAnsi="Times New Roman" w:cs="Times New Roman"/>
          <w:sz w:val="24"/>
          <w:szCs w:val="24"/>
        </w:rPr>
        <w:t>»</w:t>
      </w:r>
      <w:r w:rsidRPr="00AE1E2D">
        <w:rPr>
          <w:rFonts w:ascii="Times New Roman" w:hAnsi="Times New Roman" w:cs="Times New Roman"/>
          <w:sz w:val="24"/>
          <w:szCs w:val="24"/>
        </w:rPr>
        <w:t>, руководствуясь пунктом 6 части 1 статьи 32 Устава Мысковского городского округа, Совет народных депутатов</w:t>
      </w:r>
      <w:r w:rsidR="00D8539F" w:rsidRPr="00AE1E2D">
        <w:rPr>
          <w:rFonts w:ascii="Times New Roman" w:hAnsi="Times New Roman" w:cs="Times New Roman"/>
          <w:sz w:val="24"/>
          <w:szCs w:val="24"/>
        </w:rPr>
        <w:t xml:space="preserve"> </w:t>
      </w:r>
      <w:r w:rsidRPr="00AE1E2D">
        <w:rPr>
          <w:rFonts w:ascii="Times New Roman" w:hAnsi="Times New Roman" w:cs="Times New Roman"/>
          <w:sz w:val="24"/>
          <w:szCs w:val="24"/>
        </w:rPr>
        <w:t>Мысковского городского округа</w:t>
      </w:r>
    </w:p>
    <w:p w14:paraId="63E920F2" w14:textId="77777777" w:rsidR="000038EC" w:rsidRPr="00AE1E2D" w:rsidRDefault="004A47F2" w:rsidP="00AE1E2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E1E2D">
        <w:rPr>
          <w:rFonts w:ascii="Times New Roman" w:hAnsi="Times New Roman" w:cs="Times New Roman"/>
          <w:b/>
          <w:sz w:val="24"/>
          <w:szCs w:val="24"/>
        </w:rPr>
        <w:t xml:space="preserve">р </w:t>
      </w:r>
      <w:r w:rsidR="000038EC" w:rsidRPr="00AE1E2D">
        <w:rPr>
          <w:rFonts w:ascii="Times New Roman" w:hAnsi="Times New Roman" w:cs="Times New Roman"/>
          <w:b/>
          <w:sz w:val="24"/>
          <w:szCs w:val="24"/>
        </w:rPr>
        <w:t>е</w:t>
      </w:r>
      <w:r w:rsidRPr="00AE1E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38EC" w:rsidRPr="00AE1E2D">
        <w:rPr>
          <w:rFonts w:ascii="Times New Roman" w:hAnsi="Times New Roman" w:cs="Times New Roman"/>
          <w:b/>
          <w:sz w:val="24"/>
          <w:szCs w:val="24"/>
        </w:rPr>
        <w:t>ш</w:t>
      </w:r>
      <w:r w:rsidRPr="00AE1E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38EC" w:rsidRPr="00AE1E2D">
        <w:rPr>
          <w:rFonts w:ascii="Times New Roman" w:hAnsi="Times New Roman" w:cs="Times New Roman"/>
          <w:b/>
          <w:sz w:val="24"/>
          <w:szCs w:val="24"/>
        </w:rPr>
        <w:t>и</w:t>
      </w:r>
      <w:r w:rsidRPr="00AE1E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38EC" w:rsidRPr="00AE1E2D">
        <w:rPr>
          <w:rFonts w:ascii="Times New Roman" w:hAnsi="Times New Roman" w:cs="Times New Roman"/>
          <w:b/>
          <w:sz w:val="24"/>
          <w:szCs w:val="24"/>
        </w:rPr>
        <w:t>л:</w:t>
      </w:r>
    </w:p>
    <w:p w14:paraId="01A1CC71" w14:textId="77777777" w:rsidR="000038EC" w:rsidRPr="00AE1E2D" w:rsidRDefault="000038EC" w:rsidP="00AE1E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72CCD70" w14:textId="4BE37F2A" w:rsidR="000038EC" w:rsidRPr="00AE1E2D" w:rsidRDefault="000038EC" w:rsidP="00AE1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E2D">
        <w:rPr>
          <w:rFonts w:ascii="Times New Roman" w:hAnsi="Times New Roman" w:cs="Times New Roman"/>
          <w:sz w:val="24"/>
          <w:szCs w:val="24"/>
        </w:rPr>
        <w:t>1.</w:t>
      </w:r>
      <w:r w:rsidR="003377BA" w:rsidRPr="00AE1E2D">
        <w:rPr>
          <w:rFonts w:ascii="Times New Roman" w:hAnsi="Times New Roman" w:cs="Times New Roman"/>
          <w:sz w:val="24"/>
          <w:szCs w:val="24"/>
        </w:rPr>
        <w:t xml:space="preserve"> </w:t>
      </w:r>
      <w:r w:rsidRPr="00AE1E2D">
        <w:rPr>
          <w:rFonts w:ascii="Times New Roman" w:hAnsi="Times New Roman" w:cs="Times New Roman"/>
          <w:sz w:val="24"/>
          <w:szCs w:val="24"/>
        </w:rPr>
        <w:t>Утвердить тарифы на услуги, пре</w:t>
      </w:r>
      <w:r w:rsidR="00AE1E2D">
        <w:rPr>
          <w:rFonts w:ascii="Times New Roman" w:hAnsi="Times New Roman" w:cs="Times New Roman"/>
          <w:sz w:val="24"/>
          <w:szCs w:val="24"/>
        </w:rPr>
        <w:t>до</w:t>
      </w:r>
      <w:r w:rsidRPr="00AE1E2D">
        <w:rPr>
          <w:rFonts w:ascii="Times New Roman" w:hAnsi="Times New Roman" w:cs="Times New Roman"/>
          <w:sz w:val="24"/>
          <w:szCs w:val="24"/>
        </w:rPr>
        <w:t xml:space="preserve">ставляемые </w:t>
      </w:r>
      <w:r w:rsidR="00993F61" w:rsidRPr="00AE1E2D">
        <w:rPr>
          <w:rFonts w:ascii="Times New Roman" w:hAnsi="Times New Roman" w:cs="Times New Roman"/>
          <w:sz w:val="24"/>
          <w:szCs w:val="24"/>
        </w:rPr>
        <w:t>м</w:t>
      </w:r>
      <w:r w:rsidR="00D20FF9" w:rsidRPr="00AE1E2D">
        <w:rPr>
          <w:rFonts w:ascii="Times New Roman" w:hAnsi="Times New Roman" w:cs="Times New Roman"/>
          <w:sz w:val="24"/>
          <w:szCs w:val="24"/>
        </w:rPr>
        <w:t xml:space="preserve">униципальным автономным учреждением </w:t>
      </w:r>
      <w:r w:rsidR="006269FD" w:rsidRPr="00AE1E2D">
        <w:rPr>
          <w:rFonts w:ascii="Times New Roman" w:hAnsi="Times New Roman" w:cs="Times New Roman"/>
          <w:sz w:val="24"/>
          <w:szCs w:val="24"/>
        </w:rPr>
        <w:t>М</w:t>
      </w:r>
      <w:r w:rsidR="005E33F9" w:rsidRPr="00AE1E2D">
        <w:rPr>
          <w:rFonts w:ascii="Times New Roman" w:hAnsi="Times New Roman" w:cs="Times New Roman"/>
          <w:sz w:val="24"/>
          <w:szCs w:val="24"/>
        </w:rPr>
        <w:t>ысковского городского округа</w:t>
      </w:r>
      <w:r w:rsidR="006269FD" w:rsidRPr="00AE1E2D">
        <w:rPr>
          <w:rFonts w:ascii="Times New Roman" w:hAnsi="Times New Roman" w:cs="Times New Roman"/>
          <w:sz w:val="24"/>
          <w:szCs w:val="24"/>
        </w:rPr>
        <w:t xml:space="preserve"> </w:t>
      </w:r>
      <w:r w:rsidR="007711FA" w:rsidRPr="00AE1E2D">
        <w:rPr>
          <w:rFonts w:ascii="Times New Roman" w:hAnsi="Times New Roman" w:cs="Times New Roman"/>
          <w:sz w:val="24"/>
          <w:szCs w:val="24"/>
        </w:rPr>
        <w:t>«</w:t>
      </w:r>
      <w:r w:rsidR="006269FD" w:rsidRPr="00AE1E2D">
        <w:rPr>
          <w:rFonts w:ascii="Times New Roman" w:hAnsi="Times New Roman" w:cs="Times New Roman"/>
          <w:sz w:val="24"/>
          <w:szCs w:val="24"/>
        </w:rPr>
        <w:t>Мыски Медиа</w:t>
      </w:r>
      <w:r w:rsidR="007711FA" w:rsidRPr="00AE1E2D">
        <w:rPr>
          <w:rFonts w:ascii="Times New Roman" w:hAnsi="Times New Roman" w:cs="Times New Roman"/>
          <w:sz w:val="24"/>
          <w:szCs w:val="24"/>
        </w:rPr>
        <w:t>»</w:t>
      </w:r>
      <w:r w:rsidRPr="00AE1E2D">
        <w:rPr>
          <w:rFonts w:ascii="Times New Roman" w:hAnsi="Times New Roman" w:cs="Times New Roman"/>
          <w:sz w:val="24"/>
          <w:szCs w:val="24"/>
        </w:rPr>
        <w:t>, согласно приложению к настоящему решению.</w:t>
      </w:r>
    </w:p>
    <w:p w14:paraId="4CD218FB" w14:textId="128328AA" w:rsidR="000038EC" w:rsidRPr="00AE1E2D" w:rsidRDefault="000038EC" w:rsidP="00AE1E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E2D">
        <w:rPr>
          <w:rFonts w:ascii="Times New Roman" w:hAnsi="Times New Roman" w:cs="Times New Roman"/>
          <w:sz w:val="24"/>
          <w:szCs w:val="24"/>
        </w:rPr>
        <w:t xml:space="preserve">2. Настоящее решение направить </w:t>
      </w:r>
      <w:r w:rsidR="00D8539F" w:rsidRPr="00AE1E2D">
        <w:rPr>
          <w:rFonts w:ascii="Times New Roman" w:hAnsi="Times New Roman" w:cs="Times New Roman"/>
          <w:sz w:val="24"/>
          <w:szCs w:val="24"/>
        </w:rPr>
        <w:t xml:space="preserve">главе </w:t>
      </w:r>
      <w:r w:rsidRPr="00AE1E2D">
        <w:rPr>
          <w:rFonts w:ascii="Times New Roman" w:hAnsi="Times New Roman" w:cs="Times New Roman"/>
          <w:sz w:val="24"/>
          <w:szCs w:val="24"/>
        </w:rPr>
        <w:t>Мысковского городского округа для подписания и обнаро</w:t>
      </w:r>
      <w:r w:rsidR="00AE1E2D">
        <w:rPr>
          <w:rFonts w:ascii="Times New Roman" w:hAnsi="Times New Roman" w:cs="Times New Roman"/>
          <w:sz w:val="24"/>
          <w:szCs w:val="24"/>
        </w:rPr>
        <w:t>до</w:t>
      </w:r>
      <w:r w:rsidRPr="00AE1E2D">
        <w:rPr>
          <w:rFonts w:ascii="Times New Roman" w:hAnsi="Times New Roman" w:cs="Times New Roman"/>
          <w:sz w:val="24"/>
          <w:szCs w:val="24"/>
        </w:rPr>
        <w:t>вания в установленном порядке.</w:t>
      </w:r>
    </w:p>
    <w:p w14:paraId="33152B94" w14:textId="594F8305" w:rsidR="000038EC" w:rsidRPr="00AE1E2D" w:rsidRDefault="000038EC" w:rsidP="00AE1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E2D">
        <w:rPr>
          <w:rFonts w:ascii="Times New Roman" w:hAnsi="Times New Roman" w:cs="Times New Roman"/>
          <w:sz w:val="24"/>
          <w:szCs w:val="24"/>
        </w:rPr>
        <w:t>3.</w:t>
      </w:r>
      <w:r w:rsidR="003377BA" w:rsidRPr="00AE1E2D">
        <w:rPr>
          <w:rFonts w:ascii="Times New Roman" w:hAnsi="Times New Roman" w:cs="Times New Roman"/>
          <w:sz w:val="24"/>
          <w:szCs w:val="24"/>
        </w:rPr>
        <w:t xml:space="preserve"> </w:t>
      </w:r>
      <w:r w:rsidRPr="00AE1E2D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7711FA" w:rsidRPr="00AE1E2D">
        <w:rPr>
          <w:rFonts w:ascii="Times New Roman" w:hAnsi="Times New Roman" w:cs="Times New Roman"/>
          <w:sz w:val="24"/>
          <w:szCs w:val="24"/>
        </w:rPr>
        <w:t>на следующий</w:t>
      </w:r>
      <w:r w:rsidRPr="00AE1E2D">
        <w:rPr>
          <w:rFonts w:ascii="Times New Roman" w:hAnsi="Times New Roman" w:cs="Times New Roman"/>
          <w:sz w:val="24"/>
          <w:szCs w:val="24"/>
        </w:rPr>
        <w:t xml:space="preserve"> </w:t>
      </w:r>
      <w:r w:rsidR="007711FA" w:rsidRPr="00AE1E2D">
        <w:rPr>
          <w:rFonts w:ascii="Times New Roman" w:hAnsi="Times New Roman" w:cs="Times New Roman"/>
          <w:sz w:val="24"/>
          <w:szCs w:val="24"/>
        </w:rPr>
        <w:t>день после</w:t>
      </w:r>
      <w:r w:rsidR="002F6CF2" w:rsidRPr="00AE1E2D">
        <w:rPr>
          <w:rFonts w:ascii="Times New Roman" w:hAnsi="Times New Roman" w:cs="Times New Roman"/>
          <w:sz w:val="24"/>
          <w:szCs w:val="24"/>
        </w:rPr>
        <w:t xml:space="preserve"> его официального обнаро</w:t>
      </w:r>
      <w:r w:rsidR="00AE1E2D">
        <w:rPr>
          <w:rFonts w:ascii="Times New Roman" w:hAnsi="Times New Roman" w:cs="Times New Roman"/>
          <w:sz w:val="24"/>
          <w:szCs w:val="24"/>
        </w:rPr>
        <w:t>до</w:t>
      </w:r>
      <w:r w:rsidR="002F6CF2" w:rsidRPr="00AE1E2D">
        <w:rPr>
          <w:rFonts w:ascii="Times New Roman" w:hAnsi="Times New Roman" w:cs="Times New Roman"/>
          <w:sz w:val="24"/>
          <w:szCs w:val="24"/>
        </w:rPr>
        <w:t>вания</w:t>
      </w:r>
      <w:r w:rsidRPr="00AE1E2D">
        <w:rPr>
          <w:rFonts w:ascii="Times New Roman" w:hAnsi="Times New Roman" w:cs="Times New Roman"/>
          <w:sz w:val="24"/>
          <w:szCs w:val="24"/>
        </w:rPr>
        <w:t>.</w:t>
      </w:r>
    </w:p>
    <w:p w14:paraId="4E3590CD" w14:textId="77777777" w:rsidR="000038EC" w:rsidRPr="00AE1E2D" w:rsidRDefault="000038EC" w:rsidP="00AE1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E2D">
        <w:rPr>
          <w:rFonts w:ascii="Times New Roman" w:hAnsi="Times New Roman" w:cs="Times New Roman"/>
          <w:sz w:val="24"/>
          <w:szCs w:val="24"/>
        </w:rPr>
        <w:t>4.</w:t>
      </w:r>
      <w:r w:rsidR="003377BA" w:rsidRPr="00AE1E2D">
        <w:rPr>
          <w:rFonts w:ascii="Times New Roman" w:hAnsi="Times New Roman" w:cs="Times New Roman"/>
          <w:sz w:val="24"/>
          <w:szCs w:val="24"/>
        </w:rPr>
        <w:t xml:space="preserve"> </w:t>
      </w:r>
      <w:r w:rsidR="00A05AD6" w:rsidRPr="00AE1E2D">
        <w:rPr>
          <w:rFonts w:ascii="Times New Roman" w:hAnsi="Times New Roman" w:cs="Times New Roman"/>
          <w:sz w:val="24"/>
          <w:szCs w:val="24"/>
        </w:rPr>
        <w:t>Контроль за исполне</w:t>
      </w:r>
      <w:r w:rsidRPr="00AE1E2D">
        <w:rPr>
          <w:rFonts w:ascii="Times New Roman" w:hAnsi="Times New Roman" w:cs="Times New Roman"/>
          <w:sz w:val="24"/>
          <w:szCs w:val="24"/>
        </w:rPr>
        <w:t xml:space="preserve">нием настоящего решения возложить на комитет </w:t>
      </w:r>
      <w:r w:rsidR="002F6CF2" w:rsidRPr="00AE1E2D">
        <w:rPr>
          <w:rFonts w:ascii="Times New Roman" w:hAnsi="Times New Roman" w:cs="Times New Roman"/>
          <w:sz w:val="24"/>
          <w:szCs w:val="24"/>
        </w:rPr>
        <w:t>по развитию местного самоупр</w:t>
      </w:r>
      <w:r w:rsidR="00ED3EDB" w:rsidRPr="00AE1E2D">
        <w:rPr>
          <w:rFonts w:ascii="Times New Roman" w:hAnsi="Times New Roman" w:cs="Times New Roman"/>
          <w:sz w:val="24"/>
          <w:szCs w:val="24"/>
        </w:rPr>
        <w:t>а</w:t>
      </w:r>
      <w:r w:rsidR="002F6CF2" w:rsidRPr="00AE1E2D">
        <w:rPr>
          <w:rFonts w:ascii="Times New Roman" w:hAnsi="Times New Roman" w:cs="Times New Roman"/>
          <w:sz w:val="24"/>
          <w:szCs w:val="24"/>
        </w:rPr>
        <w:t xml:space="preserve">вления и безопасности, администрацию </w:t>
      </w:r>
      <w:r w:rsidRPr="00AE1E2D">
        <w:rPr>
          <w:rFonts w:ascii="Times New Roman" w:hAnsi="Times New Roman" w:cs="Times New Roman"/>
          <w:sz w:val="24"/>
          <w:szCs w:val="24"/>
        </w:rPr>
        <w:t>Мысковского город</w:t>
      </w:r>
      <w:r w:rsidR="00ED3EDB" w:rsidRPr="00AE1E2D">
        <w:rPr>
          <w:rFonts w:ascii="Times New Roman" w:hAnsi="Times New Roman" w:cs="Times New Roman"/>
          <w:sz w:val="24"/>
          <w:szCs w:val="24"/>
        </w:rPr>
        <w:t>ского округа</w:t>
      </w:r>
      <w:r w:rsidR="00A05AD6" w:rsidRPr="00AE1E2D">
        <w:rPr>
          <w:rFonts w:ascii="Times New Roman" w:hAnsi="Times New Roman" w:cs="Times New Roman"/>
          <w:sz w:val="24"/>
          <w:szCs w:val="24"/>
        </w:rPr>
        <w:t>.</w:t>
      </w:r>
    </w:p>
    <w:p w14:paraId="7800DF9C" w14:textId="77777777" w:rsidR="000038EC" w:rsidRPr="00AE1E2D" w:rsidRDefault="000038EC" w:rsidP="00AE1E2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48F6D64" w14:textId="77777777" w:rsidR="000038EC" w:rsidRPr="00AE1E2D" w:rsidRDefault="000038EC" w:rsidP="00AE1E2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D6469C6" w14:textId="77777777" w:rsidR="00BC1149" w:rsidRPr="00AE1E2D" w:rsidRDefault="00BC1149" w:rsidP="00AE1E2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303A9F9B" w14:textId="77777777" w:rsidR="000038EC" w:rsidRPr="00AE1E2D" w:rsidRDefault="000038EC" w:rsidP="00AE1E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1E2D">
        <w:rPr>
          <w:rFonts w:ascii="Times New Roman" w:hAnsi="Times New Roman" w:cs="Times New Roman"/>
          <w:b/>
          <w:sz w:val="24"/>
          <w:szCs w:val="24"/>
        </w:rPr>
        <w:t>Председатель Совета народных депутатов</w:t>
      </w:r>
    </w:p>
    <w:p w14:paraId="5409CC82" w14:textId="77777777" w:rsidR="000038EC" w:rsidRPr="00AE1E2D" w:rsidRDefault="000038EC" w:rsidP="00AE1E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1E2D">
        <w:rPr>
          <w:rFonts w:ascii="Times New Roman" w:hAnsi="Times New Roman" w:cs="Times New Roman"/>
          <w:b/>
          <w:sz w:val="24"/>
          <w:szCs w:val="24"/>
        </w:rPr>
        <w:t xml:space="preserve">Мысковского городского округа                              </w:t>
      </w:r>
      <w:r w:rsidR="001B710D" w:rsidRPr="00AE1E2D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AE1E2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5A0C7C" w:rsidRPr="00AE1E2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AE1E2D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3377BA" w:rsidRPr="00AE1E2D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2F6CF2" w:rsidRPr="00AE1E2D">
        <w:rPr>
          <w:rFonts w:ascii="Times New Roman" w:hAnsi="Times New Roman" w:cs="Times New Roman"/>
          <w:b/>
          <w:sz w:val="24"/>
          <w:szCs w:val="24"/>
        </w:rPr>
        <w:t>А.Б</w:t>
      </w:r>
      <w:r w:rsidR="00331370" w:rsidRPr="00AE1E2D">
        <w:rPr>
          <w:rFonts w:ascii="Times New Roman" w:hAnsi="Times New Roman" w:cs="Times New Roman"/>
          <w:b/>
          <w:sz w:val="24"/>
          <w:szCs w:val="24"/>
        </w:rPr>
        <w:t>.</w:t>
      </w:r>
      <w:r w:rsidR="003377BA" w:rsidRPr="00AE1E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6CF2" w:rsidRPr="00AE1E2D">
        <w:rPr>
          <w:rFonts w:ascii="Times New Roman" w:hAnsi="Times New Roman" w:cs="Times New Roman"/>
          <w:b/>
          <w:sz w:val="24"/>
          <w:szCs w:val="24"/>
        </w:rPr>
        <w:t>А</w:t>
      </w:r>
      <w:r w:rsidR="00272D63" w:rsidRPr="00AE1E2D">
        <w:rPr>
          <w:rFonts w:ascii="Times New Roman" w:hAnsi="Times New Roman" w:cs="Times New Roman"/>
          <w:b/>
          <w:sz w:val="24"/>
          <w:szCs w:val="24"/>
        </w:rPr>
        <w:t>рхипов</w:t>
      </w:r>
    </w:p>
    <w:p w14:paraId="16F770D8" w14:textId="77777777" w:rsidR="000038EC" w:rsidRPr="00AE1E2D" w:rsidRDefault="000038EC" w:rsidP="00AE1E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271A28C" w14:textId="77777777" w:rsidR="00BC1149" w:rsidRPr="00AE1E2D" w:rsidRDefault="00BC1149" w:rsidP="00AE1E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C75C854" w14:textId="77777777" w:rsidR="000038EC" w:rsidRPr="00AE1E2D" w:rsidRDefault="00331370" w:rsidP="00AE1E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1E2D">
        <w:rPr>
          <w:rFonts w:ascii="Times New Roman" w:hAnsi="Times New Roman" w:cs="Times New Roman"/>
          <w:b/>
          <w:sz w:val="24"/>
          <w:szCs w:val="24"/>
        </w:rPr>
        <w:t>Глава</w:t>
      </w:r>
      <w:r w:rsidR="001B710D" w:rsidRPr="00AE1E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38EC" w:rsidRPr="00AE1E2D">
        <w:rPr>
          <w:rFonts w:ascii="Times New Roman" w:hAnsi="Times New Roman" w:cs="Times New Roman"/>
          <w:b/>
          <w:sz w:val="24"/>
          <w:szCs w:val="24"/>
        </w:rPr>
        <w:t xml:space="preserve">Мысковского городского округа             </w:t>
      </w:r>
      <w:r w:rsidR="001B710D" w:rsidRPr="00AE1E2D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0038EC" w:rsidRPr="00AE1E2D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3377BA" w:rsidRPr="00AE1E2D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AE1E2D">
        <w:rPr>
          <w:rFonts w:ascii="Times New Roman" w:hAnsi="Times New Roman" w:cs="Times New Roman"/>
          <w:b/>
          <w:sz w:val="24"/>
          <w:szCs w:val="24"/>
        </w:rPr>
        <w:t xml:space="preserve">    Е.В. Тимофеев</w:t>
      </w:r>
    </w:p>
    <w:p w14:paraId="1D92EE8C" w14:textId="77777777" w:rsidR="000038EC" w:rsidRPr="00AE1E2D" w:rsidRDefault="000038EC" w:rsidP="00AE1E2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8D634E5" w14:textId="77777777" w:rsidR="000038EC" w:rsidRPr="00AE1E2D" w:rsidRDefault="000038EC" w:rsidP="00AE1E2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CB80C55" w14:textId="77777777" w:rsidR="000038EC" w:rsidRPr="00AE1E2D" w:rsidRDefault="000038EC" w:rsidP="00AE1E2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BBDFC3B" w14:textId="77777777" w:rsidR="000038EC" w:rsidRPr="00AE1E2D" w:rsidRDefault="000038EC" w:rsidP="00AE1E2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2825E17" w14:textId="77777777" w:rsidR="004B0ADB" w:rsidRPr="00AE1E2D" w:rsidRDefault="004B0ADB" w:rsidP="00AE1E2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E607F89" w14:textId="77777777" w:rsidR="004A1D73" w:rsidRPr="00AE1E2D" w:rsidRDefault="004A1D73" w:rsidP="00AE1E2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70962D0" w14:textId="77777777" w:rsidR="004A1D73" w:rsidRPr="00AE1E2D" w:rsidRDefault="004A1D73" w:rsidP="00AE1E2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E20C0AC" w14:textId="77777777" w:rsidR="004A1D73" w:rsidRPr="00AE1E2D" w:rsidRDefault="004A1D73" w:rsidP="00AE1E2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98C4ABF" w14:textId="77777777" w:rsidR="002F6CF2" w:rsidRPr="00AE1E2D" w:rsidRDefault="002F6CF2" w:rsidP="00AE1E2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C366905" w14:textId="77777777" w:rsidR="00A806A9" w:rsidRPr="00AE1E2D" w:rsidRDefault="00A806A9" w:rsidP="00AE1E2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5DF5487" w14:textId="77777777" w:rsidR="000038EC" w:rsidRPr="00AE1E2D" w:rsidRDefault="000038EC" w:rsidP="00AE1E2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1E2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</w:p>
    <w:p w14:paraId="43BABAD3" w14:textId="77777777" w:rsidR="000038EC" w:rsidRPr="00AE1E2D" w:rsidRDefault="000038EC" w:rsidP="00AE1E2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1E2D">
        <w:rPr>
          <w:rFonts w:ascii="Times New Roman" w:hAnsi="Times New Roman" w:cs="Times New Roman"/>
          <w:b/>
          <w:sz w:val="24"/>
          <w:szCs w:val="24"/>
        </w:rPr>
        <w:t>к решению Совета народных депутатов</w:t>
      </w:r>
    </w:p>
    <w:p w14:paraId="6D9E0D30" w14:textId="77777777" w:rsidR="000038EC" w:rsidRPr="00AE1E2D" w:rsidRDefault="000038EC" w:rsidP="00AE1E2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1E2D">
        <w:rPr>
          <w:rFonts w:ascii="Times New Roman" w:hAnsi="Times New Roman" w:cs="Times New Roman"/>
          <w:b/>
          <w:sz w:val="24"/>
          <w:szCs w:val="24"/>
        </w:rPr>
        <w:t>Мысковского городского округа</w:t>
      </w:r>
    </w:p>
    <w:p w14:paraId="636CD0CA" w14:textId="7B217894" w:rsidR="000038EC" w:rsidRPr="00AE1E2D" w:rsidRDefault="00A806A9" w:rsidP="00AE1E2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E1E2D">
        <w:rPr>
          <w:rFonts w:ascii="Times New Roman" w:hAnsi="Times New Roman" w:cs="Times New Roman"/>
          <w:b/>
          <w:bCs/>
          <w:sz w:val="24"/>
          <w:szCs w:val="24"/>
        </w:rPr>
        <w:t>от            №</w:t>
      </w:r>
    </w:p>
    <w:p w14:paraId="6092B404" w14:textId="77777777" w:rsidR="000038EC" w:rsidRPr="00AE1E2D" w:rsidRDefault="000038EC" w:rsidP="00AE1E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710E719" w14:textId="77777777" w:rsidR="00993F61" w:rsidRPr="00AE1E2D" w:rsidRDefault="00993F61" w:rsidP="00AE1E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7EAEA1" w14:textId="77777777" w:rsidR="000038EC" w:rsidRPr="00AE1E2D" w:rsidRDefault="000038EC" w:rsidP="00AE1E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E2D">
        <w:rPr>
          <w:rFonts w:ascii="Times New Roman" w:hAnsi="Times New Roman" w:cs="Times New Roman"/>
          <w:b/>
          <w:sz w:val="24"/>
          <w:szCs w:val="24"/>
        </w:rPr>
        <w:t xml:space="preserve">ТАРИФЫ </w:t>
      </w:r>
    </w:p>
    <w:p w14:paraId="3CFE3CC4" w14:textId="02E33ADD" w:rsidR="004A1D73" w:rsidRPr="00AE1E2D" w:rsidRDefault="000038EC" w:rsidP="00AE1E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E2D">
        <w:rPr>
          <w:rFonts w:ascii="Times New Roman" w:hAnsi="Times New Roman" w:cs="Times New Roman"/>
          <w:b/>
          <w:sz w:val="24"/>
          <w:szCs w:val="24"/>
        </w:rPr>
        <w:t>на услуги,</w:t>
      </w:r>
      <w:r w:rsidR="00D8539F" w:rsidRPr="00AE1E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1E2D">
        <w:rPr>
          <w:rFonts w:ascii="Times New Roman" w:hAnsi="Times New Roman" w:cs="Times New Roman"/>
          <w:b/>
          <w:sz w:val="24"/>
          <w:szCs w:val="24"/>
        </w:rPr>
        <w:t>пре</w:t>
      </w:r>
      <w:r w:rsidR="00AE1E2D">
        <w:rPr>
          <w:rFonts w:ascii="Times New Roman" w:hAnsi="Times New Roman" w:cs="Times New Roman"/>
          <w:b/>
          <w:sz w:val="24"/>
          <w:szCs w:val="24"/>
        </w:rPr>
        <w:t>до</w:t>
      </w:r>
      <w:r w:rsidRPr="00AE1E2D">
        <w:rPr>
          <w:rFonts w:ascii="Times New Roman" w:hAnsi="Times New Roman" w:cs="Times New Roman"/>
          <w:b/>
          <w:sz w:val="24"/>
          <w:szCs w:val="24"/>
        </w:rPr>
        <w:t xml:space="preserve">ставляемые </w:t>
      </w:r>
      <w:r w:rsidR="00704EBE" w:rsidRPr="00AE1E2D">
        <w:rPr>
          <w:rFonts w:ascii="Times New Roman" w:hAnsi="Times New Roman" w:cs="Times New Roman"/>
          <w:b/>
          <w:sz w:val="24"/>
          <w:szCs w:val="24"/>
        </w:rPr>
        <w:t>м</w:t>
      </w:r>
      <w:r w:rsidR="00A84E19" w:rsidRPr="00AE1E2D">
        <w:rPr>
          <w:rFonts w:ascii="Times New Roman" w:hAnsi="Times New Roman" w:cs="Times New Roman"/>
          <w:b/>
          <w:sz w:val="24"/>
          <w:szCs w:val="24"/>
        </w:rPr>
        <w:t>униципальным автономным учреждением</w:t>
      </w:r>
      <w:r w:rsidR="004A1D73" w:rsidRPr="00AE1E2D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A84E19" w:rsidRPr="00AE1E2D">
        <w:rPr>
          <w:rFonts w:ascii="Times New Roman" w:hAnsi="Times New Roman" w:cs="Times New Roman"/>
          <w:b/>
          <w:sz w:val="24"/>
          <w:szCs w:val="24"/>
        </w:rPr>
        <w:t xml:space="preserve">ысковского </w:t>
      </w:r>
      <w:r w:rsidR="00993F61" w:rsidRPr="00AE1E2D">
        <w:rPr>
          <w:rFonts w:ascii="Times New Roman" w:hAnsi="Times New Roman" w:cs="Times New Roman"/>
          <w:b/>
          <w:sz w:val="24"/>
          <w:szCs w:val="24"/>
        </w:rPr>
        <w:t>городского округа</w:t>
      </w:r>
      <w:r w:rsidR="004A1D73" w:rsidRPr="00AE1E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11FA" w:rsidRPr="00AE1E2D">
        <w:rPr>
          <w:rFonts w:ascii="Times New Roman" w:hAnsi="Times New Roman" w:cs="Times New Roman"/>
          <w:sz w:val="24"/>
          <w:szCs w:val="24"/>
        </w:rPr>
        <w:t>«</w:t>
      </w:r>
      <w:r w:rsidR="004A1D73" w:rsidRPr="00AE1E2D">
        <w:rPr>
          <w:rFonts w:ascii="Times New Roman" w:hAnsi="Times New Roman" w:cs="Times New Roman"/>
          <w:b/>
          <w:sz w:val="24"/>
          <w:szCs w:val="24"/>
        </w:rPr>
        <w:t>Мыски Медиа</w:t>
      </w:r>
      <w:r w:rsidR="007711FA" w:rsidRPr="00AE1E2D">
        <w:rPr>
          <w:rFonts w:ascii="Times New Roman" w:hAnsi="Times New Roman" w:cs="Times New Roman"/>
          <w:sz w:val="24"/>
          <w:szCs w:val="24"/>
        </w:rPr>
        <w:t>»</w:t>
      </w:r>
    </w:p>
    <w:p w14:paraId="006E02B9" w14:textId="77777777" w:rsidR="000038EC" w:rsidRPr="00AE1E2D" w:rsidRDefault="000038EC" w:rsidP="00AE1E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6B2CAE" w14:textId="77777777" w:rsidR="000038EC" w:rsidRPr="00AE1E2D" w:rsidRDefault="000038EC" w:rsidP="00AE1E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2"/>
        <w:gridCol w:w="5829"/>
        <w:gridCol w:w="1524"/>
        <w:gridCol w:w="1514"/>
      </w:tblGrid>
      <w:tr w:rsidR="004E26DD" w:rsidRPr="00AE1E2D" w14:paraId="502048A8" w14:textId="77777777" w:rsidTr="00C26823">
        <w:trPr>
          <w:jc w:val="center"/>
        </w:trPr>
        <w:tc>
          <w:tcPr>
            <w:tcW w:w="612" w:type="dxa"/>
            <w:vAlign w:val="center"/>
          </w:tcPr>
          <w:p w14:paraId="059DCEE8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29" w:type="dxa"/>
            <w:vAlign w:val="center"/>
          </w:tcPr>
          <w:p w14:paraId="12174209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524" w:type="dxa"/>
            <w:vAlign w:val="center"/>
          </w:tcPr>
          <w:p w14:paraId="214D0164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14" w:type="dxa"/>
            <w:vAlign w:val="center"/>
          </w:tcPr>
          <w:p w14:paraId="223B184F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Цена (тариф), руб.</w:t>
            </w:r>
          </w:p>
        </w:tc>
      </w:tr>
      <w:tr w:rsidR="004E26DD" w:rsidRPr="00AE1E2D" w14:paraId="5D554452" w14:textId="77777777" w:rsidTr="00C26823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01902ED6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32BE1" w:rsidRPr="00AE1E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829" w:type="dxa"/>
            <w:shd w:val="clear" w:color="auto" w:fill="FFFFFF" w:themeFill="background1"/>
            <w:vAlign w:val="center"/>
          </w:tcPr>
          <w:p w14:paraId="136182CA" w14:textId="5DAFB40D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Радио </w:t>
            </w:r>
            <w:r w:rsidR="007711FA" w:rsidRPr="00AE1E2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E1E2D">
              <w:rPr>
                <w:rFonts w:ascii="Times New Roman" w:hAnsi="Times New Roman" w:cs="Times New Roman"/>
                <w:b/>
                <w:sz w:val="24"/>
                <w:szCs w:val="24"/>
              </w:rPr>
              <w:t>Юмор</w:t>
            </w:r>
            <w:r w:rsidRPr="00AE1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FM</w:t>
            </w:r>
            <w:r w:rsidR="007711FA" w:rsidRPr="00AE1E2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AE1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Мыски</w:t>
            </w:r>
            <w:r w:rsidR="001E0A8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524" w:type="dxa"/>
            <w:shd w:val="clear" w:color="auto" w:fill="FFFFFF" w:themeFill="background1"/>
            <w:vAlign w:val="center"/>
          </w:tcPr>
          <w:p w14:paraId="1EE337F5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0DE6764E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6DD" w:rsidRPr="00AE1E2D" w14:paraId="24BA3BD5" w14:textId="77777777" w:rsidTr="00C26823">
        <w:trPr>
          <w:trHeight w:val="481"/>
          <w:jc w:val="center"/>
        </w:trPr>
        <w:tc>
          <w:tcPr>
            <w:tcW w:w="612" w:type="dxa"/>
            <w:vAlign w:val="center"/>
          </w:tcPr>
          <w:p w14:paraId="2B2AE5E7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27C2A47D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Изготовление аудио-спота (информационный)</w:t>
            </w:r>
          </w:p>
        </w:tc>
        <w:tc>
          <w:tcPr>
            <w:tcW w:w="1524" w:type="dxa"/>
            <w:vAlign w:val="center"/>
          </w:tcPr>
          <w:p w14:paraId="712D1384" w14:textId="06377A5B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35 сек.</w:t>
            </w:r>
          </w:p>
        </w:tc>
        <w:tc>
          <w:tcPr>
            <w:tcW w:w="1514" w:type="dxa"/>
            <w:vAlign w:val="center"/>
          </w:tcPr>
          <w:p w14:paraId="6952B36D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4E26DD" w:rsidRPr="00AE1E2D" w14:paraId="6A9D6BF4" w14:textId="77777777" w:rsidTr="00C26823">
        <w:trPr>
          <w:jc w:val="center"/>
        </w:trPr>
        <w:tc>
          <w:tcPr>
            <w:tcW w:w="612" w:type="dxa"/>
            <w:vAlign w:val="center"/>
          </w:tcPr>
          <w:p w14:paraId="17962F0D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7797C2F0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Изготовление аудио-спота (игровой)</w:t>
            </w:r>
          </w:p>
        </w:tc>
        <w:tc>
          <w:tcPr>
            <w:tcW w:w="1524" w:type="dxa"/>
            <w:vAlign w:val="center"/>
          </w:tcPr>
          <w:p w14:paraId="141E5A64" w14:textId="390BE1F6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AF5A12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35 сек.</w:t>
            </w:r>
          </w:p>
        </w:tc>
        <w:tc>
          <w:tcPr>
            <w:tcW w:w="1514" w:type="dxa"/>
            <w:vAlign w:val="center"/>
          </w:tcPr>
          <w:p w14:paraId="6B7E62B3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4E26DD" w:rsidRPr="00AE1E2D" w14:paraId="24E2A5F5" w14:textId="77777777" w:rsidTr="00C26823">
        <w:trPr>
          <w:jc w:val="center"/>
        </w:trPr>
        <w:tc>
          <w:tcPr>
            <w:tcW w:w="612" w:type="dxa"/>
            <w:vAlign w:val="center"/>
          </w:tcPr>
          <w:p w14:paraId="34436474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187196CD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Изготовление аудио-спота (музыкальный)</w:t>
            </w:r>
          </w:p>
        </w:tc>
        <w:tc>
          <w:tcPr>
            <w:tcW w:w="1524" w:type="dxa"/>
            <w:vAlign w:val="center"/>
          </w:tcPr>
          <w:p w14:paraId="58B2F616" w14:textId="48664D77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AF5A12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35 сек.</w:t>
            </w:r>
          </w:p>
        </w:tc>
        <w:tc>
          <w:tcPr>
            <w:tcW w:w="1514" w:type="dxa"/>
            <w:vAlign w:val="center"/>
          </w:tcPr>
          <w:p w14:paraId="64978BFF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4E26DD" w:rsidRPr="00AE1E2D" w14:paraId="3B3AC8E2" w14:textId="77777777" w:rsidTr="00C26823">
        <w:trPr>
          <w:jc w:val="center"/>
        </w:trPr>
        <w:tc>
          <w:tcPr>
            <w:tcW w:w="612" w:type="dxa"/>
            <w:vAlign w:val="center"/>
          </w:tcPr>
          <w:p w14:paraId="26056632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382E5CDD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Переделка аудио-спота</w:t>
            </w:r>
          </w:p>
        </w:tc>
        <w:tc>
          <w:tcPr>
            <w:tcW w:w="1524" w:type="dxa"/>
            <w:vAlign w:val="center"/>
          </w:tcPr>
          <w:p w14:paraId="65AD55D0" w14:textId="555A8C36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AF5A12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35 сек.</w:t>
            </w:r>
          </w:p>
        </w:tc>
        <w:tc>
          <w:tcPr>
            <w:tcW w:w="1514" w:type="dxa"/>
            <w:vAlign w:val="center"/>
          </w:tcPr>
          <w:p w14:paraId="45C1EA00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4E26DD" w:rsidRPr="00AE1E2D" w14:paraId="625D3FDE" w14:textId="77777777" w:rsidTr="00C26823">
        <w:trPr>
          <w:jc w:val="center"/>
        </w:trPr>
        <w:tc>
          <w:tcPr>
            <w:tcW w:w="612" w:type="dxa"/>
            <w:vAlign w:val="center"/>
          </w:tcPr>
          <w:p w14:paraId="5939597F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082B3D59" w14:textId="6C5A58F5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 w:rsidR="00195C9B" w:rsidRPr="00AE1E2D">
              <w:rPr>
                <w:rFonts w:ascii="Times New Roman" w:hAnsi="Times New Roman" w:cs="Times New Roman"/>
                <w:sz w:val="24"/>
                <w:szCs w:val="24"/>
              </w:rPr>
              <w:t>аудио-спота т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ариф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Минимальный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12 прокатов</w:t>
            </w:r>
          </w:p>
        </w:tc>
        <w:tc>
          <w:tcPr>
            <w:tcW w:w="1524" w:type="dxa"/>
            <w:vAlign w:val="center"/>
          </w:tcPr>
          <w:p w14:paraId="7DDD3B7F" w14:textId="5EE293F3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15 сек.</w:t>
            </w:r>
          </w:p>
        </w:tc>
        <w:tc>
          <w:tcPr>
            <w:tcW w:w="1514" w:type="dxa"/>
            <w:vAlign w:val="center"/>
          </w:tcPr>
          <w:p w14:paraId="2B4071DF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4E26DD" w:rsidRPr="00AE1E2D" w14:paraId="122A1A48" w14:textId="77777777" w:rsidTr="00C26823">
        <w:trPr>
          <w:jc w:val="center"/>
        </w:trPr>
        <w:tc>
          <w:tcPr>
            <w:tcW w:w="612" w:type="dxa"/>
            <w:vAlign w:val="center"/>
          </w:tcPr>
          <w:p w14:paraId="2E6808E8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682A7D47" w14:textId="035B9369" w:rsidR="004E26DD" w:rsidRPr="00AE1E2D" w:rsidRDefault="00195C9B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аудио-спота тариф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Минимальный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12 прокатов</w:t>
            </w:r>
          </w:p>
        </w:tc>
        <w:tc>
          <w:tcPr>
            <w:tcW w:w="1524" w:type="dxa"/>
            <w:vAlign w:val="center"/>
          </w:tcPr>
          <w:p w14:paraId="4114F432" w14:textId="431EC5AB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25 сек.</w:t>
            </w:r>
          </w:p>
        </w:tc>
        <w:tc>
          <w:tcPr>
            <w:tcW w:w="1514" w:type="dxa"/>
            <w:vAlign w:val="center"/>
          </w:tcPr>
          <w:p w14:paraId="5BE8EF1D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4E26DD" w:rsidRPr="00AE1E2D" w14:paraId="78E859C6" w14:textId="77777777" w:rsidTr="00C26823">
        <w:trPr>
          <w:jc w:val="center"/>
        </w:trPr>
        <w:tc>
          <w:tcPr>
            <w:tcW w:w="612" w:type="dxa"/>
            <w:vAlign w:val="center"/>
          </w:tcPr>
          <w:p w14:paraId="743F0176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30280CBF" w14:textId="56B38A3C" w:rsidR="004E26DD" w:rsidRPr="00AE1E2D" w:rsidRDefault="00195C9B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аудио-спота тариф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Минимальный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12 прокатов</w:t>
            </w:r>
          </w:p>
        </w:tc>
        <w:tc>
          <w:tcPr>
            <w:tcW w:w="1524" w:type="dxa"/>
            <w:vAlign w:val="center"/>
          </w:tcPr>
          <w:p w14:paraId="0B7DBF0D" w14:textId="14C984E3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35 сек.</w:t>
            </w:r>
          </w:p>
        </w:tc>
        <w:tc>
          <w:tcPr>
            <w:tcW w:w="1514" w:type="dxa"/>
            <w:vAlign w:val="center"/>
          </w:tcPr>
          <w:p w14:paraId="72170A05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4E26DD" w:rsidRPr="00AE1E2D" w14:paraId="46DCC77F" w14:textId="77777777" w:rsidTr="00C26823">
        <w:trPr>
          <w:jc w:val="center"/>
        </w:trPr>
        <w:tc>
          <w:tcPr>
            <w:tcW w:w="612" w:type="dxa"/>
            <w:vAlign w:val="center"/>
          </w:tcPr>
          <w:p w14:paraId="04C8F9CB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2D2393C6" w14:textId="28DDEBD6" w:rsidR="004E26DD" w:rsidRPr="00AE1E2D" w:rsidRDefault="00195C9B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аудио-спота тариф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AE1E2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бавками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24 проката</w:t>
            </w:r>
          </w:p>
        </w:tc>
        <w:tc>
          <w:tcPr>
            <w:tcW w:w="1524" w:type="dxa"/>
            <w:vAlign w:val="center"/>
          </w:tcPr>
          <w:p w14:paraId="48E8E128" w14:textId="7E5F1576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15 сек.</w:t>
            </w:r>
          </w:p>
        </w:tc>
        <w:tc>
          <w:tcPr>
            <w:tcW w:w="1514" w:type="dxa"/>
            <w:vAlign w:val="center"/>
          </w:tcPr>
          <w:p w14:paraId="29128749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E26DD" w:rsidRPr="00AE1E2D" w14:paraId="331EB17C" w14:textId="77777777" w:rsidTr="00C26823">
        <w:trPr>
          <w:jc w:val="center"/>
        </w:trPr>
        <w:tc>
          <w:tcPr>
            <w:tcW w:w="612" w:type="dxa"/>
            <w:vAlign w:val="center"/>
          </w:tcPr>
          <w:p w14:paraId="1EDE3405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4D7E7856" w14:textId="1B256865" w:rsidR="004E26DD" w:rsidRPr="00AE1E2D" w:rsidRDefault="00195C9B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аудио-спота тариф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AE1E2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бавками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24 проката</w:t>
            </w:r>
          </w:p>
        </w:tc>
        <w:tc>
          <w:tcPr>
            <w:tcW w:w="1524" w:type="dxa"/>
            <w:vAlign w:val="center"/>
          </w:tcPr>
          <w:p w14:paraId="07DB50E4" w14:textId="195D5408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25 сек.</w:t>
            </w:r>
          </w:p>
        </w:tc>
        <w:tc>
          <w:tcPr>
            <w:tcW w:w="1514" w:type="dxa"/>
            <w:vAlign w:val="center"/>
          </w:tcPr>
          <w:p w14:paraId="03BADF8C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4E26DD" w:rsidRPr="00AE1E2D" w14:paraId="2A478F2D" w14:textId="77777777" w:rsidTr="00C26823">
        <w:trPr>
          <w:jc w:val="center"/>
        </w:trPr>
        <w:tc>
          <w:tcPr>
            <w:tcW w:w="612" w:type="dxa"/>
            <w:vAlign w:val="center"/>
          </w:tcPr>
          <w:p w14:paraId="3B8BC1A8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7B911B2D" w14:textId="539831BD" w:rsidR="004E26DD" w:rsidRPr="00AE1E2D" w:rsidRDefault="00195C9B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аудио-спота тариф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AE1E2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бавками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24 проката</w:t>
            </w:r>
          </w:p>
        </w:tc>
        <w:tc>
          <w:tcPr>
            <w:tcW w:w="1524" w:type="dxa"/>
            <w:vAlign w:val="center"/>
          </w:tcPr>
          <w:p w14:paraId="08CC82B0" w14:textId="7C54E63F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35 сек.</w:t>
            </w:r>
          </w:p>
        </w:tc>
        <w:tc>
          <w:tcPr>
            <w:tcW w:w="1514" w:type="dxa"/>
            <w:vAlign w:val="center"/>
          </w:tcPr>
          <w:p w14:paraId="28BE5ECC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E26DD" w:rsidRPr="00AE1E2D" w14:paraId="002EDB6F" w14:textId="77777777" w:rsidTr="00C26823">
        <w:trPr>
          <w:jc w:val="center"/>
        </w:trPr>
        <w:tc>
          <w:tcPr>
            <w:tcW w:w="612" w:type="dxa"/>
            <w:vAlign w:val="center"/>
          </w:tcPr>
          <w:p w14:paraId="164C8DBD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11E63DB7" w14:textId="20A40D34" w:rsidR="004E26DD" w:rsidRPr="00AE1E2D" w:rsidRDefault="00195C9B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аудио-спота тариф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Оптимальный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48 прокатов</w:t>
            </w:r>
          </w:p>
        </w:tc>
        <w:tc>
          <w:tcPr>
            <w:tcW w:w="1524" w:type="dxa"/>
            <w:vAlign w:val="center"/>
          </w:tcPr>
          <w:p w14:paraId="48DA55D8" w14:textId="2A57AB01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15 сек.</w:t>
            </w:r>
          </w:p>
        </w:tc>
        <w:tc>
          <w:tcPr>
            <w:tcW w:w="1514" w:type="dxa"/>
            <w:vAlign w:val="center"/>
          </w:tcPr>
          <w:p w14:paraId="7B1C1A6E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4E26DD" w:rsidRPr="00AE1E2D" w14:paraId="11D7159A" w14:textId="77777777" w:rsidTr="00C26823">
        <w:trPr>
          <w:jc w:val="center"/>
        </w:trPr>
        <w:tc>
          <w:tcPr>
            <w:tcW w:w="612" w:type="dxa"/>
            <w:vAlign w:val="center"/>
          </w:tcPr>
          <w:p w14:paraId="20A4F357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7318050E" w14:textId="54E958EB" w:rsidR="004E26DD" w:rsidRPr="00AE1E2D" w:rsidRDefault="00195C9B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аудио-спота тариф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Оптимальный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48 прокатов</w:t>
            </w:r>
          </w:p>
        </w:tc>
        <w:tc>
          <w:tcPr>
            <w:tcW w:w="1524" w:type="dxa"/>
            <w:vAlign w:val="center"/>
          </w:tcPr>
          <w:p w14:paraId="7B86D801" w14:textId="64C03AAA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25 сек.</w:t>
            </w:r>
          </w:p>
        </w:tc>
        <w:tc>
          <w:tcPr>
            <w:tcW w:w="1514" w:type="dxa"/>
            <w:vAlign w:val="center"/>
          </w:tcPr>
          <w:p w14:paraId="7F198A2E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</w:tr>
      <w:tr w:rsidR="004E26DD" w:rsidRPr="00AE1E2D" w14:paraId="5C7944AB" w14:textId="77777777" w:rsidTr="00C26823">
        <w:trPr>
          <w:jc w:val="center"/>
        </w:trPr>
        <w:tc>
          <w:tcPr>
            <w:tcW w:w="612" w:type="dxa"/>
            <w:vAlign w:val="center"/>
          </w:tcPr>
          <w:p w14:paraId="03647769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4045AF0B" w14:textId="771513F5" w:rsidR="004E26DD" w:rsidRPr="00AE1E2D" w:rsidRDefault="00195C9B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аудио-спота тариф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Оптимальный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48 прокатов</w:t>
            </w:r>
          </w:p>
        </w:tc>
        <w:tc>
          <w:tcPr>
            <w:tcW w:w="1524" w:type="dxa"/>
            <w:vAlign w:val="center"/>
          </w:tcPr>
          <w:p w14:paraId="4C58FFCE" w14:textId="74975956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35 сек.</w:t>
            </w:r>
          </w:p>
        </w:tc>
        <w:tc>
          <w:tcPr>
            <w:tcW w:w="1514" w:type="dxa"/>
            <w:vAlign w:val="center"/>
          </w:tcPr>
          <w:p w14:paraId="0D5A4E44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4E26DD" w:rsidRPr="00AE1E2D" w14:paraId="5181307E" w14:textId="77777777" w:rsidTr="00C26823">
        <w:trPr>
          <w:trHeight w:val="419"/>
          <w:jc w:val="center"/>
        </w:trPr>
        <w:tc>
          <w:tcPr>
            <w:tcW w:w="612" w:type="dxa"/>
            <w:vAlign w:val="center"/>
          </w:tcPr>
          <w:p w14:paraId="334C3647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0DCB19B0" w14:textId="1E39EC08" w:rsidR="004E26DD" w:rsidRPr="00AE1E2D" w:rsidRDefault="00D030C4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аудио-спота тариф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Максимальный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96 прокатов</w:t>
            </w:r>
          </w:p>
        </w:tc>
        <w:tc>
          <w:tcPr>
            <w:tcW w:w="1524" w:type="dxa"/>
            <w:vAlign w:val="center"/>
          </w:tcPr>
          <w:p w14:paraId="43A52AE3" w14:textId="76A5030E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15 сек.</w:t>
            </w:r>
          </w:p>
        </w:tc>
        <w:tc>
          <w:tcPr>
            <w:tcW w:w="1514" w:type="dxa"/>
            <w:vAlign w:val="center"/>
          </w:tcPr>
          <w:p w14:paraId="326B17EA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4E26DD" w:rsidRPr="00AE1E2D" w14:paraId="39FA7EB7" w14:textId="77777777" w:rsidTr="00C26823">
        <w:trPr>
          <w:jc w:val="center"/>
        </w:trPr>
        <w:tc>
          <w:tcPr>
            <w:tcW w:w="612" w:type="dxa"/>
            <w:vAlign w:val="center"/>
          </w:tcPr>
          <w:p w14:paraId="642E2C5C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5A68B66A" w14:textId="0BCBBD32" w:rsidR="004E26DD" w:rsidRPr="00AE1E2D" w:rsidRDefault="00D030C4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аудио-спота тариф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Максимальный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96 прокатов</w:t>
            </w:r>
          </w:p>
        </w:tc>
        <w:tc>
          <w:tcPr>
            <w:tcW w:w="1524" w:type="dxa"/>
            <w:vAlign w:val="center"/>
          </w:tcPr>
          <w:p w14:paraId="7E2AD70C" w14:textId="65B15163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25 сек.</w:t>
            </w:r>
          </w:p>
        </w:tc>
        <w:tc>
          <w:tcPr>
            <w:tcW w:w="1514" w:type="dxa"/>
            <w:vAlign w:val="center"/>
          </w:tcPr>
          <w:p w14:paraId="4C88DFB2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1550</w:t>
            </w:r>
          </w:p>
        </w:tc>
      </w:tr>
      <w:tr w:rsidR="004E26DD" w:rsidRPr="00AE1E2D" w14:paraId="04705AE8" w14:textId="77777777" w:rsidTr="00C26823">
        <w:trPr>
          <w:jc w:val="center"/>
        </w:trPr>
        <w:tc>
          <w:tcPr>
            <w:tcW w:w="612" w:type="dxa"/>
            <w:vAlign w:val="center"/>
          </w:tcPr>
          <w:p w14:paraId="59DBFE28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67B22FE7" w14:textId="6270A74A" w:rsidR="004E26DD" w:rsidRPr="00AE1E2D" w:rsidRDefault="00D030C4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аудио-спота тариф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Максимальный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96 прокатов</w:t>
            </w:r>
          </w:p>
        </w:tc>
        <w:tc>
          <w:tcPr>
            <w:tcW w:w="1524" w:type="dxa"/>
            <w:vAlign w:val="center"/>
          </w:tcPr>
          <w:p w14:paraId="39E495EC" w14:textId="411CF24B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35 сек.</w:t>
            </w:r>
          </w:p>
        </w:tc>
        <w:tc>
          <w:tcPr>
            <w:tcW w:w="1514" w:type="dxa"/>
            <w:vAlign w:val="center"/>
          </w:tcPr>
          <w:p w14:paraId="115852E2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</w:tr>
      <w:tr w:rsidR="004E26DD" w:rsidRPr="00AE1E2D" w14:paraId="43A112DD" w14:textId="77777777" w:rsidTr="00C26823">
        <w:trPr>
          <w:jc w:val="center"/>
        </w:trPr>
        <w:tc>
          <w:tcPr>
            <w:tcW w:w="612" w:type="dxa"/>
            <w:vAlign w:val="center"/>
          </w:tcPr>
          <w:p w14:paraId="655C2F99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1C9AFF10" w14:textId="4D795666" w:rsidR="004E26DD" w:rsidRPr="00AE1E2D" w:rsidRDefault="00C03689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аудио-спота тариф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Спонсор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24 проката и 24 озвучки диктором</w:t>
            </w:r>
          </w:p>
        </w:tc>
        <w:tc>
          <w:tcPr>
            <w:tcW w:w="1524" w:type="dxa"/>
            <w:vAlign w:val="center"/>
          </w:tcPr>
          <w:p w14:paraId="0137D3AC" w14:textId="0FC17BA5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15 сек.</w:t>
            </w:r>
          </w:p>
        </w:tc>
        <w:tc>
          <w:tcPr>
            <w:tcW w:w="1514" w:type="dxa"/>
            <w:vAlign w:val="center"/>
          </w:tcPr>
          <w:p w14:paraId="55C00C34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4E26DD" w:rsidRPr="00AE1E2D" w14:paraId="16D8ECF2" w14:textId="77777777" w:rsidTr="00C26823">
        <w:trPr>
          <w:jc w:val="center"/>
        </w:trPr>
        <w:tc>
          <w:tcPr>
            <w:tcW w:w="612" w:type="dxa"/>
            <w:vAlign w:val="center"/>
          </w:tcPr>
          <w:p w14:paraId="155D83C7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3F951474" w14:textId="5A3D8335" w:rsidR="004E26DD" w:rsidRPr="00AE1E2D" w:rsidRDefault="00C03689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аудио-спота тариф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Спонсор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24 проката и 24 озвучки диктором</w:t>
            </w:r>
          </w:p>
        </w:tc>
        <w:tc>
          <w:tcPr>
            <w:tcW w:w="1524" w:type="dxa"/>
            <w:vAlign w:val="center"/>
          </w:tcPr>
          <w:p w14:paraId="553E7198" w14:textId="03CC8D54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25 сек.</w:t>
            </w:r>
          </w:p>
        </w:tc>
        <w:tc>
          <w:tcPr>
            <w:tcW w:w="1514" w:type="dxa"/>
            <w:vAlign w:val="center"/>
          </w:tcPr>
          <w:p w14:paraId="5798AAAF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</w:tr>
      <w:tr w:rsidR="004E26DD" w:rsidRPr="00AE1E2D" w14:paraId="064D70C4" w14:textId="77777777" w:rsidTr="00C26823">
        <w:trPr>
          <w:jc w:val="center"/>
        </w:trPr>
        <w:tc>
          <w:tcPr>
            <w:tcW w:w="612" w:type="dxa"/>
            <w:vAlign w:val="center"/>
          </w:tcPr>
          <w:p w14:paraId="1B06AC93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6A1740C4" w14:textId="57EA9509" w:rsidR="004E26DD" w:rsidRPr="00AE1E2D" w:rsidRDefault="00C03689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аудио-спота тариф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Спонсор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24 проката и 24 озвучки диктором</w:t>
            </w:r>
          </w:p>
        </w:tc>
        <w:tc>
          <w:tcPr>
            <w:tcW w:w="1524" w:type="dxa"/>
            <w:vAlign w:val="center"/>
          </w:tcPr>
          <w:p w14:paraId="191C9658" w14:textId="6728793A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35 сек.</w:t>
            </w:r>
          </w:p>
        </w:tc>
        <w:tc>
          <w:tcPr>
            <w:tcW w:w="1514" w:type="dxa"/>
            <w:vAlign w:val="center"/>
          </w:tcPr>
          <w:p w14:paraId="78C05A19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4E26DD" w:rsidRPr="00AE1E2D" w14:paraId="20119D3E" w14:textId="77777777" w:rsidTr="00C26823">
        <w:trPr>
          <w:jc w:val="center"/>
        </w:trPr>
        <w:tc>
          <w:tcPr>
            <w:tcW w:w="612" w:type="dxa"/>
            <w:vAlign w:val="center"/>
          </w:tcPr>
          <w:p w14:paraId="63EBB018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32BE1" w:rsidRPr="00AE1E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63CF7EF4" w14:textId="389B2DDD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Телеканал </w:t>
            </w:r>
            <w:r w:rsidR="007711FA" w:rsidRPr="00AE1E2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E1E2D">
              <w:rPr>
                <w:rFonts w:ascii="Times New Roman" w:hAnsi="Times New Roman" w:cs="Times New Roman"/>
                <w:b/>
                <w:sz w:val="24"/>
                <w:szCs w:val="24"/>
              </w:rPr>
              <w:t>Мыски Медиа</w:t>
            </w:r>
            <w:r w:rsidR="007711FA" w:rsidRPr="00AE1E2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E0A8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524" w:type="dxa"/>
            <w:vAlign w:val="center"/>
          </w:tcPr>
          <w:p w14:paraId="2A46489C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14:paraId="655C46B6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6DD" w:rsidRPr="00AE1E2D" w14:paraId="54DF9DBC" w14:textId="77777777" w:rsidTr="00C26823">
        <w:trPr>
          <w:jc w:val="center"/>
        </w:trPr>
        <w:tc>
          <w:tcPr>
            <w:tcW w:w="612" w:type="dxa"/>
            <w:vAlign w:val="center"/>
          </w:tcPr>
          <w:p w14:paraId="5ECA274B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0C5244F0" w14:textId="12E49F38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Изготовление рекламного видеоролика</w:t>
            </w:r>
            <w:r w:rsidR="00ED2A1B" w:rsidRPr="00AE1E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простой</w:t>
            </w:r>
            <w:r w:rsidR="00801710" w:rsidRPr="00AE1E2D">
              <w:rPr>
                <w:rFonts w:ascii="Times New Roman" w:hAnsi="Times New Roman" w:cs="Times New Roman"/>
                <w:sz w:val="24"/>
                <w:szCs w:val="24"/>
              </w:rPr>
              <w:t>: видеоряд из слай</w:t>
            </w:r>
            <w:r w:rsidR="00AE1E2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801710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в, </w:t>
            </w:r>
            <w:r w:rsidR="008B7FCF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графика, </w:t>
            </w:r>
            <w:r w:rsidR="00801710" w:rsidRPr="00AE1E2D">
              <w:rPr>
                <w:rFonts w:ascii="Times New Roman" w:hAnsi="Times New Roman" w:cs="Times New Roman"/>
                <w:sz w:val="24"/>
                <w:szCs w:val="24"/>
              </w:rPr>
              <w:t>озвучка диктором, музыкальное оформление)</w:t>
            </w:r>
          </w:p>
        </w:tc>
        <w:tc>
          <w:tcPr>
            <w:tcW w:w="1524" w:type="dxa"/>
            <w:vAlign w:val="center"/>
          </w:tcPr>
          <w:p w14:paraId="4B2B52C0" w14:textId="4FD0CED2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35 сек.</w:t>
            </w:r>
          </w:p>
        </w:tc>
        <w:tc>
          <w:tcPr>
            <w:tcW w:w="1514" w:type="dxa"/>
            <w:vAlign w:val="center"/>
          </w:tcPr>
          <w:p w14:paraId="581265FE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E26DD" w:rsidRPr="00AE1E2D" w14:paraId="56FBE073" w14:textId="77777777" w:rsidTr="00C26823">
        <w:trPr>
          <w:jc w:val="center"/>
        </w:trPr>
        <w:tc>
          <w:tcPr>
            <w:tcW w:w="612" w:type="dxa"/>
            <w:vAlign w:val="center"/>
          </w:tcPr>
          <w:p w14:paraId="21B314AF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6E2D39D0" w14:textId="183B7969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 w:rsidR="008B7FCF" w:rsidRPr="00AE1E2D">
              <w:rPr>
                <w:rFonts w:ascii="Times New Roman" w:hAnsi="Times New Roman" w:cs="Times New Roman"/>
                <w:sz w:val="24"/>
                <w:szCs w:val="24"/>
              </w:rPr>
              <w:t>рекламного видеоролика, сложный: видеоряд из слай</w:t>
            </w:r>
            <w:r w:rsidR="00AE1E2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8B7FCF" w:rsidRPr="00AE1E2D">
              <w:rPr>
                <w:rFonts w:ascii="Times New Roman" w:hAnsi="Times New Roman" w:cs="Times New Roman"/>
                <w:sz w:val="24"/>
                <w:szCs w:val="24"/>
              </w:rPr>
              <w:t>в, анимация, графика</w:t>
            </w:r>
            <w:r w:rsidR="00C03033" w:rsidRPr="00AE1E2D">
              <w:rPr>
                <w:rFonts w:ascii="Times New Roman" w:hAnsi="Times New Roman" w:cs="Times New Roman"/>
                <w:sz w:val="24"/>
                <w:szCs w:val="24"/>
              </w:rPr>
              <w:t>, видеосъемка по заказу клиента, озвучка диктором, музыкальное оформление)</w:t>
            </w:r>
          </w:p>
        </w:tc>
        <w:tc>
          <w:tcPr>
            <w:tcW w:w="1524" w:type="dxa"/>
            <w:vAlign w:val="center"/>
          </w:tcPr>
          <w:p w14:paraId="580FE243" w14:textId="11AD3F31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35 сек.</w:t>
            </w:r>
          </w:p>
        </w:tc>
        <w:tc>
          <w:tcPr>
            <w:tcW w:w="1514" w:type="dxa"/>
            <w:vAlign w:val="center"/>
          </w:tcPr>
          <w:p w14:paraId="74680E5C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E26DD" w:rsidRPr="00AE1E2D" w14:paraId="252A0AD7" w14:textId="77777777" w:rsidTr="00C26823">
        <w:trPr>
          <w:trHeight w:val="435"/>
          <w:jc w:val="center"/>
        </w:trPr>
        <w:tc>
          <w:tcPr>
            <w:tcW w:w="612" w:type="dxa"/>
            <w:vAlign w:val="center"/>
          </w:tcPr>
          <w:p w14:paraId="17DE6D87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4B1C8E0A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Изготовление рекламного поля</w:t>
            </w:r>
          </w:p>
        </w:tc>
        <w:tc>
          <w:tcPr>
            <w:tcW w:w="1524" w:type="dxa"/>
            <w:vAlign w:val="center"/>
          </w:tcPr>
          <w:p w14:paraId="2181DFBD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0E7121CA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4E26DD" w:rsidRPr="00AE1E2D" w14:paraId="3D234F7B" w14:textId="77777777" w:rsidTr="00C26823">
        <w:trPr>
          <w:jc w:val="center"/>
        </w:trPr>
        <w:tc>
          <w:tcPr>
            <w:tcW w:w="612" w:type="dxa"/>
            <w:vAlign w:val="center"/>
          </w:tcPr>
          <w:p w14:paraId="58EEA662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5671D3FE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Изготовление сюжета рекламного характера (игровой)</w:t>
            </w:r>
          </w:p>
        </w:tc>
        <w:tc>
          <w:tcPr>
            <w:tcW w:w="1524" w:type="dxa"/>
            <w:vAlign w:val="center"/>
          </w:tcPr>
          <w:p w14:paraId="67DEA1AB" w14:textId="1D91AFE6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3 мин.</w:t>
            </w:r>
          </w:p>
        </w:tc>
        <w:tc>
          <w:tcPr>
            <w:tcW w:w="1514" w:type="dxa"/>
            <w:vAlign w:val="center"/>
          </w:tcPr>
          <w:p w14:paraId="62ED1AA0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4E26DD" w:rsidRPr="00AE1E2D" w14:paraId="0E024FF2" w14:textId="77777777" w:rsidTr="00C26823">
        <w:trPr>
          <w:trHeight w:val="335"/>
          <w:jc w:val="center"/>
        </w:trPr>
        <w:tc>
          <w:tcPr>
            <w:tcW w:w="612" w:type="dxa"/>
            <w:vAlign w:val="center"/>
          </w:tcPr>
          <w:p w14:paraId="0EACF5FB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1C655EED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Изготовление сюжета рекламного характера (информационный)</w:t>
            </w:r>
          </w:p>
        </w:tc>
        <w:tc>
          <w:tcPr>
            <w:tcW w:w="1524" w:type="dxa"/>
            <w:vAlign w:val="center"/>
          </w:tcPr>
          <w:p w14:paraId="77F75B2C" w14:textId="54419265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3 мин.</w:t>
            </w:r>
          </w:p>
        </w:tc>
        <w:tc>
          <w:tcPr>
            <w:tcW w:w="1514" w:type="dxa"/>
            <w:vAlign w:val="center"/>
          </w:tcPr>
          <w:p w14:paraId="6771A636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</w:tr>
      <w:tr w:rsidR="004E26DD" w:rsidRPr="00AE1E2D" w14:paraId="0A721FD1" w14:textId="77777777" w:rsidTr="00C26823">
        <w:trPr>
          <w:trHeight w:val="221"/>
          <w:jc w:val="center"/>
        </w:trPr>
        <w:tc>
          <w:tcPr>
            <w:tcW w:w="612" w:type="dxa"/>
            <w:vAlign w:val="center"/>
          </w:tcPr>
          <w:p w14:paraId="09C1A0BA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643FC0AE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Переделка рекламного видеоролика</w:t>
            </w:r>
          </w:p>
        </w:tc>
        <w:tc>
          <w:tcPr>
            <w:tcW w:w="1524" w:type="dxa"/>
            <w:vAlign w:val="center"/>
          </w:tcPr>
          <w:p w14:paraId="7CCFCD7E" w14:textId="1969A78C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35 сек.</w:t>
            </w:r>
          </w:p>
        </w:tc>
        <w:tc>
          <w:tcPr>
            <w:tcW w:w="1514" w:type="dxa"/>
            <w:vAlign w:val="center"/>
          </w:tcPr>
          <w:p w14:paraId="4B0B4565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4E26DD" w:rsidRPr="00AE1E2D" w14:paraId="06CA2116" w14:textId="77777777" w:rsidTr="00C26823">
        <w:trPr>
          <w:jc w:val="center"/>
        </w:trPr>
        <w:tc>
          <w:tcPr>
            <w:tcW w:w="612" w:type="dxa"/>
            <w:vAlign w:val="center"/>
          </w:tcPr>
          <w:p w14:paraId="573B4C86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18F381FB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Переделка сюжета рекламного характера</w:t>
            </w:r>
          </w:p>
        </w:tc>
        <w:tc>
          <w:tcPr>
            <w:tcW w:w="1524" w:type="dxa"/>
            <w:vAlign w:val="center"/>
          </w:tcPr>
          <w:p w14:paraId="50CE30BB" w14:textId="0579F21F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3 мин.</w:t>
            </w:r>
          </w:p>
        </w:tc>
        <w:tc>
          <w:tcPr>
            <w:tcW w:w="1514" w:type="dxa"/>
            <w:vAlign w:val="center"/>
          </w:tcPr>
          <w:p w14:paraId="113058C4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4E26DD" w:rsidRPr="00AE1E2D" w14:paraId="05F6A4FE" w14:textId="77777777" w:rsidTr="00C26823">
        <w:trPr>
          <w:trHeight w:val="303"/>
          <w:jc w:val="center"/>
        </w:trPr>
        <w:tc>
          <w:tcPr>
            <w:tcW w:w="612" w:type="dxa"/>
            <w:vAlign w:val="center"/>
          </w:tcPr>
          <w:p w14:paraId="13640038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7E6912CC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Изготовление рекламного анимированного баннера</w:t>
            </w:r>
          </w:p>
        </w:tc>
        <w:tc>
          <w:tcPr>
            <w:tcW w:w="1524" w:type="dxa"/>
            <w:vAlign w:val="center"/>
          </w:tcPr>
          <w:p w14:paraId="20030DA1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302E9429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4E26DD" w:rsidRPr="00AE1E2D" w14:paraId="6B028B58" w14:textId="77777777" w:rsidTr="00C26823">
        <w:trPr>
          <w:jc w:val="center"/>
        </w:trPr>
        <w:tc>
          <w:tcPr>
            <w:tcW w:w="612" w:type="dxa"/>
            <w:vAlign w:val="center"/>
          </w:tcPr>
          <w:p w14:paraId="62244B4F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256A07E4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Размещение рекламного анимированного баннера</w:t>
            </w:r>
          </w:p>
        </w:tc>
        <w:tc>
          <w:tcPr>
            <w:tcW w:w="1524" w:type="dxa"/>
            <w:vAlign w:val="center"/>
          </w:tcPr>
          <w:p w14:paraId="6FBD88C5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показ</w:t>
            </w:r>
          </w:p>
        </w:tc>
        <w:tc>
          <w:tcPr>
            <w:tcW w:w="1514" w:type="dxa"/>
            <w:vAlign w:val="center"/>
          </w:tcPr>
          <w:p w14:paraId="5534F0B1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E26DD" w:rsidRPr="00AE1E2D" w14:paraId="5A1B7C77" w14:textId="77777777" w:rsidTr="00C26823">
        <w:trPr>
          <w:trHeight w:val="364"/>
          <w:jc w:val="center"/>
        </w:trPr>
        <w:tc>
          <w:tcPr>
            <w:tcW w:w="612" w:type="dxa"/>
            <w:vAlign w:val="center"/>
          </w:tcPr>
          <w:p w14:paraId="5BA88F07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6C83D449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Размещение рекламного поля</w:t>
            </w:r>
          </w:p>
        </w:tc>
        <w:tc>
          <w:tcPr>
            <w:tcW w:w="1524" w:type="dxa"/>
            <w:vAlign w:val="center"/>
          </w:tcPr>
          <w:p w14:paraId="1873DF12" w14:textId="77777777" w:rsidR="004E26DD" w:rsidRPr="00AE1E2D" w:rsidRDefault="00FC53A4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показ</w:t>
            </w:r>
          </w:p>
        </w:tc>
        <w:tc>
          <w:tcPr>
            <w:tcW w:w="1514" w:type="dxa"/>
            <w:vAlign w:val="center"/>
          </w:tcPr>
          <w:p w14:paraId="30417468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E26DD" w:rsidRPr="00AE1E2D" w14:paraId="5AEFA11D" w14:textId="77777777" w:rsidTr="00C26823">
        <w:trPr>
          <w:trHeight w:val="343"/>
          <w:jc w:val="center"/>
        </w:trPr>
        <w:tc>
          <w:tcPr>
            <w:tcW w:w="612" w:type="dxa"/>
            <w:vAlign w:val="center"/>
          </w:tcPr>
          <w:p w14:paraId="6B82D465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151B0780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Размещение сюжета рекламного характера</w:t>
            </w:r>
          </w:p>
        </w:tc>
        <w:tc>
          <w:tcPr>
            <w:tcW w:w="1524" w:type="dxa"/>
            <w:vAlign w:val="center"/>
          </w:tcPr>
          <w:p w14:paraId="48FB870D" w14:textId="6736CF96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3 мин.</w:t>
            </w:r>
          </w:p>
        </w:tc>
        <w:tc>
          <w:tcPr>
            <w:tcW w:w="1514" w:type="dxa"/>
            <w:vAlign w:val="center"/>
          </w:tcPr>
          <w:p w14:paraId="7478D77C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E26DD" w:rsidRPr="00AE1E2D" w14:paraId="04240C79" w14:textId="77777777" w:rsidTr="00C26823">
        <w:trPr>
          <w:jc w:val="center"/>
        </w:trPr>
        <w:tc>
          <w:tcPr>
            <w:tcW w:w="612" w:type="dxa"/>
            <w:vAlign w:val="center"/>
          </w:tcPr>
          <w:p w14:paraId="3604B31F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tcBorders>
              <w:top w:val="nil"/>
            </w:tcBorders>
            <w:vAlign w:val="center"/>
          </w:tcPr>
          <w:p w14:paraId="6D588114" w14:textId="248A517C" w:rsidR="004E26DD" w:rsidRPr="00AE1E2D" w:rsidRDefault="008D7CC7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Размещение р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убрика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Объявления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4" w:type="dxa"/>
            <w:vAlign w:val="center"/>
          </w:tcPr>
          <w:p w14:paraId="775CCDC7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tcBorders>
              <w:top w:val="nil"/>
            </w:tcBorders>
            <w:vAlign w:val="center"/>
          </w:tcPr>
          <w:p w14:paraId="3E4F52B0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4E26DD" w:rsidRPr="00AE1E2D" w14:paraId="7A585345" w14:textId="77777777" w:rsidTr="00C26823">
        <w:trPr>
          <w:trHeight w:val="205"/>
          <w:jc w:val="center"/>
        </w:trPr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14:paraId="75FF2BF6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tcBorders>
              <w:bottom w:val="single" w:sz="4" w:space="0" w:color="auto"/>
            </w:tcBorders>
            <w:vAlign w:val="center"/>
          </w:tcPr>
          <w:p w14:paraId="59466A70" w14:textId="12738784" w:rsidR="004E26DD" w:rsidRPr="00AE1E2D" w:rsidRDefault="008D7CC7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Размещение р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убрика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Поздравления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14:paraId="7D6E1E14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0484EBD7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4E26DD" w:rsidRPr="00AE1E2D" w14:paraId="53135E7F" w14:textId="77777777" w:rsidTr="00C26823">
        <w:trPr>
          <w:trHeight w:val="209"/>
          <w:jc w:val="center"/>
        </w:trPr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14:paraId="297F78CD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tcBorders>
              <w:bottom w:val="single" w:sz="4" w:space="0" w:color="auto"/>
            </w:tcBorders>
            <w:vAlign w:val="center"/>
          </w:tcPr>
          <w:p w14:paraId="1A4A1855" w14:textId="687CA8B0" w:rsidR="004E26DD" w:rsidRPr="00AE1E2D" w:rsidRDefault="00C5718A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рекламы </w:t>
            </w:r>
            <w:r w:rsidR="008D7CC7" w:rsidRPr="00AE1E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ариф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Вечер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14:paraId="27942FC6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12 показов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7AF98FED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E26DD" w:rsidRPr="00AE1E2D" w14:paraId="191B7143" w14:textId="77777777" w:rsidTr="00C26823">
        <w:trPr>
          <w:trHeight w:val="262"/>
          <w:jc w:val="center"/>
        </w:trPr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14:paraId="291D2174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tcBorders>
              <w:bottom w:val="single" w:sz="4" w:space="0" w:color="auto"/>
            </w:tcBorders>
            <w:vAlign w:val="center"/>
          </w:tcPr>
          <w:p w14:paraId="5D992785" w14:textId="3BDEF12B" w:rsidR="004E26DD" w:rsidRPr="00AE1E2D" w:rsidRDefault="008D7CC7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рекламы тариф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14:paraId="578E04FD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12 показов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7E62386C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E26DD" w:rsidRPr="00AE1E2D" w14:paraId="21D212C2" w14:textId="77777777" w:rsidTr="00C26823">
        <w:trPr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D4CBB7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98040C" w14:textId="2C7F4209" w:rsidR="004E26DD" w:rsidRPr="00AE1E2D" w:rsidRDefault="008D7CC7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рекламы тариф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Ночной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E00EA9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12 показов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9F3C1E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4E26DD" w:rsidRPr="00AE1E2D" w14:paraId="157A0A6F" w14:textId="77777777" w:rsidTr="00C26823">
        <w:trPr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265760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F2A882" w14:textId="50BB7022" w:rsidR="004E26DD" w:rsidRPr="00AE1E2D" w:rsidRDefault="008D7CC7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рекламы тариф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Утро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376AA1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12 показов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026F71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4E26DD" w:rsidRPr="00AE1E2D" w14:paraId="5FC851E1" w14:textId="77777777" w:rsidTr="00C26823">
        <w:trPr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EF09A3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51665E" w14:textId="34008FDA" w:rsidR="004E26DD" w:rsidRPr="00AE1E2D" w:rsidRDefault="00C37656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рекламы тариф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Спонсор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(Астрологический прогноз)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D0E7CF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5 показов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59CADE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E26DD" w:rsidRPr="00AE1E2D" w14:paraId="71DBE4A9" w14:textId="77777777" w:rsidTr="00C26823">
        <w:trPr>
          <w:trHeight w:val="312"/>
          <w:jc w:val="center"/>
        </w:trPr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14:paraId="22FA1D86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tcBorders>
              <w:top w:val="single" w:sz="4" w:space="0" w:color="auto"/>
            </w:tcBorders>
            <w:vAlign w:val="center"/>
          </w:tcPr>
          <w:p w14:paraId="704B7006" w14:textId="33067F56" w:rsidR="004E26DD" w:rsidRPr="00AE1E2D" w:rsidRDefault="00AC0298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рекламы тариф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Спонсор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(Зарисовка)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14:paraId="191587EC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5 показов</w:t>
            </w:r>
          </w:p>
        </w:tc>
        <w:tc>
          <w:tcPr>
            <w:tcW w:w="1514" w:type="dxa"/>
            <w:tcBorders>
              <w:top w:val="single" w:sz="4" w:space="0" w:color="auto"/>
            </w:tcBorders>
            <w:vAlign w:val="center"/>
          </w:tcPr>
          <w:p w14:paraId="6A0C3862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4E26DD" w:rsidRPr="00AE1E2D" w14:paraId="57C233CC" w14:textId="77777777" w:rsidTr="00C26823">
        <w:trPr>
          <w:trHeight w:val="355"/>
          <w:jc w:val="center"/>
        </w:trPr>
        <w:tc>
          <w:tcPr>
            <w:tcW w:w="612" w:type="dxa"/>
            <w:vAlign w:val="center"/>
          </w:tcPr>
          <w:p w14:paraId="1BE0182A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7F0BC4F7" w14:textId="70262522" w:rsidR="004E26DD" w:rsidRPr="00AE1E2D" w:rsidRDefault="00AC0298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рекламы тариф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Спонсор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(Прогноз погоды)</w:t>
            </w:r>
          </w:p>
        </w:tc>
        <w:tc>
          <w:tcPr>
            <w:tcW w:w="1524" w:type="dxa"/>
            <w:vAlign w:val="center"/>
          </w:tcPr>
          <w:p w14:paraId="01904367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12 показов</w:t>
            </w:r>
          </w:p>
        </w:tc>
        <w:tc>
          <w:tcPr>
            <w:tcW w:w="1514" w:type="dxa"/>
            <w:vAlign w:val="center"/>
          </w:tcPr>
          <w:p w14:paraId="167669B6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4E26DD" w:rsidRPr="00AE1E2D" w14:paraId="51FD297D" w14:textId="77777777" w:rsidTr="00C26823">
        <w:trPr>
          <w:jc w:val="center"/>
        </w:trPr>
        <w:tc>
          <w:tcPr>
            <w:tcW w:w="612" w:type="dxa"/>
            <w:vAlign w:val="center"/>
          </w:tcPr>
          <w:p w14:paraId="504A05CB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2.21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42CD1576" w14:textId="72DF31E6" w:rsidR="004E26DD" w:rsidRPr="00AE1E2D" w:rsidRDefault="00AC0298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рекламы тариф 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Спонсор</w:t>
            </w:r>
            <w:r w:rsidR="007711FA" w:rsidRPr="00AE1E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(Прямой эфир)</w:t>
            </w:r>
          </w:p>
        </w:tc>
        <w:tc>
          <w:tcPr>
            <w:tcW w:w="1524" w:type="dxa"/>
            <w:vAlign w:val="center"/>
          </w:tcPr>
          <w:p w14:paraId="1C0A5DB6" w14:textId="2B86E869" w:rsid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343CA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рамках </w:t>
            </w:r>
          </w:p>
          <w:p w14:paraId="50BD2C1A" w14:textId="790DA89C" w:rsidR="004E26DD" w:rsidRPr="00AE1E2D" w:rsidRDefault="003343CA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прямого эфира</w:t>
            </w:r>
          </w:p>
        </w:tc>
        <w:tc>
          <w:tcPr>
            <w:tcW w:w="1514" w:type="dxa"/>
            <w:vAlign w:val="center"/>
          </w:tcPr>
          <w:p w14:paraId="0451D24B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E26DD" w:rsidRPr="00AE1E2D" w14:paraId="010F7BB0" w14:textId="77777777" w:rsidTr="00C26823">
        <w:trPr>
          <w:jc w:val="center"/>
        </w:trPr>
        <w:tc>
          <w:tcPr>
            <w:tcW w:w="612" w:type="dxa"/>
            <w:vAlign w:val="center"/>
          </w:tcPr>
          <w:p w14:paraId="782D7A9F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2.22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03C61A47" w14:textId="77777777" w:rsidR="004E26DD" w:rsidRPr="00AE1E2D" w:rsidRDefault="00AC0298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Размещение б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егущ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строк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524" w:type="dxa"/>
            <w:vAlign w:val="center"/>
          </w:tcPr>
          <w:p w14:paraId="61EADAA6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</w:p>
        </w:tc>
        <w:tc>
          <w:tcPr>
            <w:tcW w:w="1514" w:type="dxa"/>
            <w:vAlign w:val="center"/>
          </w:tcPr>
          <w:p w14:paraId="09D30FBD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E26DD" w:rsidRPr="00AE1E2D" w14:paraId="7418FA7F" w14:textId="77777777" w:rsidTr="00C26823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4A08C0FD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32BE1" w:rsidRPr="00AE1E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829" w:type="dxa"/>
            <w:shd w:val="clear" w:color="auto" w:fill="FFFFFF" w:themeFill="background1"/>
            <w:vAlign w:val="center"/>
          </w:tcPr>
          <w:p w14:paraId="4CE090A3" w14:textId="2EA727D4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b/>
                <w:sz w:val="24"/>
                <w:szCs w:val="24"/>
              </w:rPr>
              <w:t>Газета Мыски</w:t>
            </w:r>
            <w:r w:rsidR="001E0A8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524" w:type="dxa"/>
            <w:shd w:val="clear" w:color="auto" w:fill="FFFFFF" w:themeFill="background1"/>
            <w:vAlign w:val="center"/>
          </w:tcPr>
          <w:p w14:paraId="5E19A3A4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18A7B009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6DD" w:rsidRPr="00AE1E2D" w14:paraId="6D36C887" w14:textId="77777777" w:rsidTr="00C26823">
        <w:trPr>
          <w:jc w:val="center"/>
        </w:trPr>
        <w:tc>
          <w:tcPr>
            <w:tcW w:w="612" w:type="dxa"/>
            <w:vAlign w:val="center"/>
          </w:tcPr>
          <w:p w14:paraId="7D4EC0EF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514C991E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Изготовление рекламного модуля текст</w:t>
            </w:r>
            <w:r w:rsidR="00A84E19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на цветном фоне</w:t>
            </w:r>
          </w:p>
        </w:tc>
        <w:tc>
          <w:tcPr>
            <w:tcW w:w="1524" w:type="dxa"/>
            <w:vAlign w:val="center"/>
          </w:tcPr>
          <w:p w14:paraId="029AFD54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0EF5226F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4E26DD" w:rsidRPr="00AE1E2D" w14:paraId="766E1766" w14:textId="77777777" w:rsidTr="00C26823">
        <w:trPr>
          <w:jc w:val="center"/>
        </w:trPr>
        <w:tc>
          <w:tcPr>
            <w:tcW w:w="612" w:type="dxa"/>
            <w:vAlign w:val="center"/>
          </w:tcPr>
          <w:p w14:paraId="69B7C978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4AB8E61F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Изготовление рекламного модуля</w:t>
            </w:r>
            <w:r w:rsidR="00B262CB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по индивидуальному дизайну с использованием графических редакторов</w:t>
            </w:r>
          </w:p>
        </w:tc>
        <w:tc>
          <w:tcPr>
            <w:tcW w:w="1524" w:type="dxa"/>
            <w:vAlign w:val="center"/>
          </w:tcPr>
          <w:p w14:paraId="326111D3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50F587F8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4E26DD" w:rsidRPr="00AE1E2D" w14:paraId="105F8ECA" w14:textId="77777777" w:rsidTr="00C26823">
        <w:trPr>
          <w:jc w:val="center"/>
        </w:trPr>
        <w:tc>
          <w:tcPr>
            <w:tcW w:w="612" w:type="dxa"/>
            <w:vAlign w:val="center"/>
          </w:tcPr>
          <w:p w14:paraId="788489E1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0FAA7740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Внесение правки в готовый модуль</w:t>
            </w:r>
          </w:p>
        </w:tc>
        <w:tc>
          <w:tcPr>
            <w:tcW w:w="1524" w:type="dxa"/>
            <w:vAlign w:val="center"/>
          </w:tcPr>
          <w:p w14:paraId="19AD8521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30D90347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4E26DD" w:rsidRPr="00AE1E2D" w14:paraId="4FF3245A" w14:textId="77777777" w:rsidTr="00C26823">
        <w:trPr>
          <w:jc w:val="center"/>
        </w:trPr>
        <w:tc>
          <w:tcPr>
            <w:tcW w:w="612" w:type="dxa"/>
            <w:vAlign w:val="center"/>
          </w:tcPr>
          <w:p w14:paraId="3CF5A69D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37059699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 w:rsidR="00942AC0" w:rsidRPr="00AE1E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миджев</w:t>
            </w:r>
            <w:r w:rsidR="00942AC0" w:rsidRPr="00AE1E2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стать</w:t>
            </w:r>
            <w:r w:rsidR="00942AC0" w:rsidRPr="00AE1E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524" w:type="dxa"/>
            <w:vAlign w:val="center"/>
          </w:tcPr>
          <w:p w14:paraId="6C6F42F2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см</w:t>
            </w:r>
            <w:r w:rsidRPr="00AE1E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14" w:type="dxa"/>
            <w:vAlign w:val="center"/>
          </w:tcPr>
          <w:p w14:paraId="0368362E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E26DD" w:rsidRPr="00AE1E2D" w14:paraId="32DE42B7" w14:textId="77777777" w:rsidTr="00C26823">
        <w:trPr>
          <w:jc w:val="center"/>
        </w:trPr>
        <w:tc>
          <w:tcPr>
            <w:tcW w:w="612" w:type="dxa"/>
            <w:vAlign w:val="center"/>
          </w:tcPr>
          <w:p w14:paraId="3DC67FE4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03251696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 w:rsidR="00B46F82" w:rsidRPr="00AE1E2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одульн</w:t>
            </w:r>
            <w:r w:rsidR="00B46F82" w:rsidRPr="00AE1E2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реклам</w:t>
            </w:r>
            <w:r w:rsidR="00B46F82" w:rsidRPr="00AE1E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цвет</w:t>
            </w:r>
            <w:r w:rsidR="0036707F" w:rsidRPr="00AE1E2D">
              <w:rPr>
                <w:rFonts w:ascii="Times New Roman" w:hAnsi="Times New Roman" w:cs="Times New Roman"/>
                <w:sz w:val="24"/>
                <w:szCs w:val="24"/>
              </w:rPr>
              <w:t>ной вариант</w:t>
            </w:r>
          </w:p>
        </w:tc>
        <w:tc>
          <w:tcPr>
            <w:tcW w:w="1524" w:type="dxa"/>
            <w:vAlign w:val="center"/>
          </w:tcPr>
          <w:p w14:paraId="40E03A48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см</w:t>
            </w:r>
            <w:r w:rsidRPr="00AE1E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14" w:type="dxa"/>
            <w:vAlign w:val="center"/>
          </w:tcPr>
          <w:p w14:paraId="7528A210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E26DD" w:rsidRPr="00AE1E2D" w14:paraId="67DA68B5" w14:textId="77777777" w:rsidTr="00C26823">
        <w:trPr>
          <w:jc w:val="center"/>
        </w:trPr>
        <w:tc>
          <w:tcPr>
            <w:tcW w:w="612" w:type="dxa"/>
            <w:vAlign w:val="center"/>
          </w:tcPr>
          <w:p w14:paraId="13B2268C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347D87F3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 w:rsidR="00B262CB" w:rsidRPr="00AE1E2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одульн</w:t>
            </w:r>
            <w:r w:rsidR="00B262CB" w:rsidRPr="00AE1E2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реклам</w:t>
            </w:r>
            <w:r w:rsidR="00B262CB" w:rsidRPr="00AE1E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на 1-ой полосе</w:t>
            </w:r>
          </w:p>
        </w:tc>
        <w:tc>
          <w:tcPr>
            <w:tcW w:w="1524" w:type="dxa"/>
            <w:vAlign w:val="center"/>
          </w:tcPr>
          <w:p w14:paraId="4ED54CDE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см</w:t>
            </w:r>
            <w:r w:rsidRPr="00AE1E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14" w:type="dxa"/>
            <w:vAlign w:val="center"/>
          </w:tcPr>
          <w:p w14:paraId="67F2C773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4E26DD" w:rsidRPr="00AE1E2D" w14:paraId="3603A92D" w14:textId="77777777" w:rsidTr="00C26823">
        <w:trPr>
          <w:jc w:val="center"/>
        </w:trPr>
        <w:tc>
          <w:tcPr>
            <w:tcW w:w="612" w:type="dxa"/>
            <w:vAlign w:val="center"/>
          </w:tcPr>
          <w:p w14:paraId="40EFD11A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4B35BB1F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 w:rsidR="0036707F" w:rsidRPr="00AE1E2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одульн</w:t>
            </w:r>
            <w:r w:rsidR="0036707F" w:rsidRPr="00AE1E2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реклам</w:t>
            </w:r>
            <w:r w:rsidR="0036707F" w:rsidRPr="00AE1E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07F" w:rsidRPr="00AE1E2D">
              <w:rPr>
                <w:rFonts w:ascii="Times New Roman" w:hAnsi="Times New Roman" w:cs="Times New Roman"/>
                <w:sz w:val="24"/>
                <w:szCs w:val="24"/>
              </w:rPr>
              <w:t>черно-белый вариант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vAlign w:val="center"/>
          </w:tcPr>
          <w:p w14:paraId="67586495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см</w:t>
            </w:r>
            <w:r w:rsidRPr="00AE1E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14" w:type="dxa"/>
            <w:vAlign w:val="center"/>
          </w:tcPr>
          <w:p w14:paraId="45179D8B" w14:textId="77777777" w:rsidR="004E26DD" w:rsidRPr="00AE1E2D" w:rsidRDefault="0036707F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E26DD" w:rsidRPr="00AE1E2D" w14:paraId="1864724F" w14:textId="77777777" w:rsidTr="00C26823">
        <w:trPr>
          <w:jc w:val="center"/>
        </w:trPr>
        <w:tc>
          <w:tcPr>
            <w:tcW w:w="612" w:type="dxa"/>
            <w:vAlign w:val="center"/>
          </w:tcPr>
          <w:p w14:paraId="457DE85B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0A47D011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 w:rsidR="00DF71A3" w:rsidRPr="00AE1E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трочно</w:t>
            </w:r>
            <w:r w:rsidR="00DF71A3" w:rsidRPr="00AE1E2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объявлени</w:t>
            </w:r>
            <w:r w:rsidR="00DF71A3" w:rsidRPr="00AE1E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(юр. лица, ИП)</w:t>
            </w:r>
          </w:p>
        </w:tc>
        <w:tc>
          <w:tcPr>
            <w:tcW w:w="1524" w:type="dxa"/>
            <w:vAlign w:val="center"/>
          </w:tcPr>
          <w:p w14:paraId="6C015412" w14:textId="77777777" w:rsid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1 строка </w:t>
            </w:r>
          </w:p>
          <w:p w14:paraId="0005C9F6" w14:textId="66126D8B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28 знаков</w:t>
            </w:r>
          </w:p>
        </w:tc>
        <w:tc>
          <w:tcPr>
            <w:tcW w:w="1514" w:type="dxa"/>
            <w:vAlign w:val="center"/>
          </w:tcPr>
          <w:p w14:paraId="7921952A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E26DD" w:rsidRPr="00AE1E2D" w14:paraId="3995EC16" w14:textId="77777777" w:rsidTr="00C26823">
        <w:trPr>
          <w:jc w:val="center"/>
        </w:trPr>
        <w:tc>
          <w:tcPr>
            <w:tcW w:w="612" w:type="dxa"/>
            <w:vAlign w:val="center"/>
          </w:tcPr>
          <w:p w14:paraId="60820050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7652DF11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 w:rsidR="00012AA7" w:rsidRPr="00AE1E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трочно</w:t>
            </w:r>
            <w:r w:rsidR="00012AA7" w:rsidRPr="00AE1E2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объявлени</w:t>
            </w:r>
            <w:r w:rsidR="00012AA7" w:rsidRPr="00AE1E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(физ. лица)</w:t>
            </w:r>
          </w:p>
        </w:tc>
        <w:tc>
          <w:tcPr>
            <w:tcW w:w="1524" w:type="dxa"/>
            <w:vAlign w:val="center"/>
          </w:tcPr>
          <w:p w14:paraId="366C5ED0" w14:textId="77777777" w:rsid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1 строка </w:t>
            </w:r>
          </w:p>
          <w:p w14:paraId="64447F7E" w14:textId="0A0329EF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28 знаков</w:t>
            </w:r>
          </w:p>
        </w:tc>
        <w:tc>
          <w:tcPr>
            <w:tcW w:w="1514" w:type="dxa"/>
            <w:vAlign w:val="center"/>
          </w:tcPr>
          <w:p w14:paraId="32DBE967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E26DD" w:rsidRPr="00AE1E2D" w14:paraId="47686BD2" w14:textId="77777777" w:rsidTr="00C26823">
        <w:trPr>
          <w:jc w:val="center"/>
        </w:trPr>
        <w:tc>
          <w:tcPr>
            <w:tcW w:w="612" w:type="dxa"/>
            <w:vAlign w:val="center"/>
          </w:tcPr>
          <w:p w14:paraId="478ECF66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4CB759DD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 w:rsidR="002A5E6E" w:rsidRPr="00AE1E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трочно</w:t>
            </w:r>
            <w:r w:rsidR="002A5E6E" w:rsidRPr="00AE1E2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объявлени</w:t>
            </w:r>
            <w:r w:rsidR="002A5E6E" w:rsidRPr="00AE1E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0DF3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с фотографией 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(физ. лица)</w:t>
            </w:r>
          </w:p>
        </w:tc>
        <w:tc>
          <w:tcPr>
            <w:tcW w:w="1524" w:type="dxa"/>
            <w:vAlign w:val="center"/>
          </w:tcPr>
          <w:p w14:paraId="5DA22AA3" w14:textId="77777777" w:rsid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1 строка </w:t>
            </w:r>
          </w:p>
          <w:p w14:paraId="30FF5D03" w14:textId="767E12BF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28 знаков</w:t>
            </w:r>
          </w:p>
        </w:tc>
        <w:tc>
          <w:tcPr>
            <w:tcW w:w="1514" w:type="dxa"/>
            <w:vAlign w:val="center"/>
          </w:tcPr>
          <w:p w14:paraId="4F9FFAE1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26DD" w:rsidRPr="00AE1E2D" w14:paraId="00A994BC" w14:textId="77777777" w:rsidTr="00C26823">
        <w:trPr>
          <w:jc w:val="center"/>
        </w:trPr>
        <w:tc>
          <w:tcPr>
            <w:tcW w:w="612" w:type="dxa"/>
            <w:vAlign w:val="center"/>
          </w:tcPr>
          <w:p w14:paraId="0BFD2837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09FC800E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 w:rsidR="00A57D58" w:rsidRPr="00AE1E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оздравлени</w:t>
            </w:r>
            <w:r w:rsidR="00A57D58" w:rsidRPr="00AE1E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(юр. лица, ИП)</w:t>
            </w:r>
          </w:p>
        </w:tc>
        <w:tc>
          <w:tcPr>
            <w:tcW w:w="1524" w:type="dxa"/>
            <w:vAlign w:val="center"/>
          </w:tcPr>
          <w:p w14:paraId="36C943CC" w14:textId="1578174B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50-ти слов</w:t>
            </w:r>
          </w:p>
        </w:tc>
        <w:tc>
          <w:tcPr>
            <w:tcW w:w="1514" w:type="dxa"/>
            <w:vAlign w:val="center"/>
          </w:tcPr>
          <w:p w14:paraId="623AB11D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4E26DD" w:rsidRPr="00AE1E2D" w14:paraId="193D6AE1" w14:textId="77777777" w:rsidTr="00C26823">
        <w:trPr>
          <w:jc w:val="center"/>
        </w:trPr>
        <w:tc>
          <w:tcPr>
            <w:tcW w:w="612" w:type="dxa"/>
            <w:vAlign w:val="center"/>
          </w:tcPr>
          <w:p w14:paraId="04BB92B1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2AF75217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 w:rsidR="00A57D58" w:rsidRPr="00AE1E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оздравле</w:t>
            </w:r>
            <w:r w:rsidR="00A57D58" w:rsidRPr="00AE1E2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(юр. лица, ИП)</w:t>
            </w:r>
          </w:p>
        </w:tc>
        <w:tc>
          <w:tcPr>
            <w:tcW w:w="1524" w:type="dxa"/>
            <w:vAlign w:val="center"/>
          </w:tcPr>
          <w:p w14:paraId="6D150DC2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50-200 слов</w:t>
            </w:r>
          </w:p>
        </w:tc>
        <w:tc>
          <w:tcPr>
            <w:tcW w:w="1514" w:type="dxa"/>
            <w:vAlign w:val="center"/>
          </w:tcPr>
          <w:p w14:paraId="5BBDBE61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4E26DD" w:rsidRPr="00AE1E2D" w14:paraId="1D8F3247" w14:textId="77777777" w:rsidTr="00C26823">
        <w:trPr>
          <w:jc w:val="center"/>
        </w:trPr>
        <w:tc>
          <w:tcPr>
            <w:tcW w:w="612" w:type="dxa"/>
            <w:vAlign w:val="center"/>
          </w:tcPr>
          <w:p w14:paraId="6439F2D5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1E25BEF5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 w:rsidR="00EA56EE" w:rsidRPr="00AE1E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оздравлени</w:t>
            </w:r>
            <w:r w:rsidR="00EA56EE" w:rsidRPr="00AE1E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(физ. лица)</w:t>
            </w:r>
          </w:p>
        </w:tc>
        <w:tc>
          <w:tcPr>
            <w:tcW w:w="1524" w:type="dxa"/>
            <w:vAlign w:val="center"/>
          </w:tcPr>
          <w:p w14:paraId="291B6DDC" w14:textId="2D3B8FD4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50-ти слов</w:t>
            </w:r>
          </w:p>
        </w:tc>
        <w:tc>
          <w:tcPr>
            <w:tcW w:w="1514" w:type="dxa"/>
            <w:vAlign w:val="center"/>
          </w:tcPr>
          <w:p w14:paraId="1C5254E2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4E26DD" w:rsidRPr="00AE1E2D" w14:paraId="5E41B82F" w14:textId="77777777" w:rsidTr="00C26823">
        <w:trPr>
          <w:jc w:val="center"/>
        </w:trPr>
        <w:tc>
          <w:tcPr>
            <w:tcW w:w="612" w:type="dxa"/>
            <w:vAlign w:val="center"/>
          </w:tcPr>
          <w:p w14:paraId="19888EE9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26DF2E34" w14:textId="77777777" w:rsidR="004E26DD" w:rsidRPr="00AE1E2D" w:rsidRDefault="00EA56EE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Размещение поздравления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(физ. лица)</w:t>
            </w:r>
          </w:p>
        </w:tc>
        <w:tc>
          <w:tcPr>
            <w:tcW w:w="1524" w:type="dxa"/>
            <w:vAlign w:val="center"/>
          </w:tcPr>
          <w:p w14:paraId="5AFC4526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50-200 слов</w:t>
            </w:r>
          </w:p>
        </w:tc>
        <w:tc>
          <w:tcPr>
            <w:tcW w:w="1514" w:type="dxa"/>
            <w:vAlign w:val="center"/>
          </w:tcPr>
          <w:p w14:paraId="1AF5AEDB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E26DD" w:rsidRPr="00AE1E2D" w14:paraId="0F80C9E5" w14:textId="77777777" w:rsidTr="00C26823">
        <w:trPr>
          <w:jc w:val="center"/>
        </w:trPr>
        <w:tc>
          <w:tcPr>
            <w:tcW w:w="612" w:type="dxa"/>
            <w:vAlign w:val="center"/>
          </w:tcPr>
          <w:p w14:paraId="1A43DEDC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38C95419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 w:rsidR="00EA56EE" w:rsidRPr="00AE1E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оздравлени</w:t>
            </w:r>
            <w:r w:rsidR="00EA56EE" w:rsidRPr="00AE1E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(юр. лица, ИП) </w:t>
            </w:r>
            <w:r w:rsidR="00EA56EE" w:rsidRPr="00AE1E2D">
              <w:rPr>
                <w:rFonts w:ascii="Times New Roman" w:hAnsi="Times New Roman" w:cs="Times New Roman"/>
                <w:sz w:val="24"/>
                <w:szCs w:val="24"/>
              </w:rPr>
              <w:t>с фото</w:t>
            </w:r>
          </w:p>
        </w:tc>
        <w:tc>
          <w:tcPr>
            <w:tcW w:w="1524" w:type="dxa"/>
            <w:vAlign w:val="center"/>
          </w:tcPr>
          <w:p w14:paraId="1EAC0313" w14:textId="46C5D4E3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50-ти слов</w:t>
            </w:r>
          </w:p>
        </w:tc>
        <w:tc>
          <w:tcPr>
            <w:tcW w:w="1514" w:type="dxa"/>
            <w:vAlign w:val="center"/>
          </w:tcPr>
          <w:p w14:paraId="47FEA806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4E26DD" w:rsidRPr="00AE1E2D" w14:paraId="14DB564C" w14:textId="77777777" w:rsidTr="00C26823">
        <w:trPr>
          <w:jc w:val="center"/>
        </w:trPr>
        <w:tc>
          <w:tcPr>
            <w:tcW w:w="612" w:type="dxa"/>
            <w:vAlign w:val="center"/>
          </w:tcPr>
          <w:p w14:paraId="5ACE1641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2F38A111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 w:rsidR="00B67DF5" w:rsidRPr="00AE1E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оздравлени</w:t>
            </w:r>
            <w:r w:rsidR="00B67DF5" w:rsidRPr="00AE1E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(физ. лица) </w:t>
            </w:r>
            <w:r w:rsidR="00B67DF5" w:rsidRPr="00AE1E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фото</w:t>
            </w:r>
          </w:p>
        </w:tc>
        <w:tc>
          <w:tcPr>
            <w:tcW w:w="1524" w:type="dxa"/>
            <w:vAlign w:val="center"/>
          </w:tcPr>
          <w:p w14:paraId="2A87E0C5" w14:textId="3A15E594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50-ти слов</w:t>
            </w:r>
          </w:p>
        </w:tc>
        <w:tc>
          <w:tcPr>
            <w:tcW w:w="1514" w:type="dxa"/>
            <w:vAlign w:val="center"/>
          </w:tcPr>
          <w:p w14:paraId="39C6A601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E26DD" w:rsidRPr="00AE1E2D" w14:paraId="204DD082" w14:textId="77777777" w:rsidTr="00C26823">
        <w:trPr>
          <w:jc w:val="center"/>
        </w:trPr>
        <w:tc>
          <w:tcPr>
            <w:tcW w:w="612" w:type="dxa"/>
            <w:vAlign w:val="center"/>
          </w:tcPr>
          <w:p w14:paraId="3D8A6499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014203E6" w14:textId="49CD681E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Размещение </w:t>
            </w:r>
            <w:r w:rsidR="005A0C6C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бъявлени</w:t>
            </w:r>
            <w:r w:rsidR="005A0C6C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 утере </w:t>
            </w:r>
            <w:r w:rsid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кументов</w:t>
            </w:r>
          </w:p>
        </w:tc>
        <w:tc>
          <w:tcPr>
            <w:tcW w:w="1524" w:type="dxa"/>
            <w:vAlign w:val="center"/>
          </w:tcPr>
          <w:p w14:paraId="5C9C3883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7030EF00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26DD" w:rsidRPr="00AE1E2D" w14:paraId="061A1AE3" w14:textId="77777777" w:rsidTr="00C26823">
        <w:trPr>
          <w:jc w:val="center"/>
        </w:trPr>
        <w:tc>
          <w:tcPr>
            <w:tcW w:w="612" w:type="dxa"/>
            <w:vAlign w:val="center"/>
          </w:tcPr>
          <w:p w14:paraId="6444C84B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3.18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3DC4C082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Размещение </w:t>
            </w:r>
            <w:r w:rsidR="00172101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лагодарност</w:t>
            </w:r>
            <w:r w:rsidR="00172101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524" w:type="dxa"/>
            <w:vAlign w:val="center"/>
          </w:tcPr>
          <w:p w14:paraId="401A1E35" w14:textId="360D27E2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50-ти слов</w:t>
            </w:r>
          </w:p>
        </w:tc>
        <w:tc>
          <w:tcPr>
            <w:tcW w:w="1514" w:type="dxa"/>
            <w:vAlign w:val="center"/>
          </w:tcPr>
          <w:p w14:paraId="4505AF12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26DD" w:rsidRPr="00AE1E2D" w14:paraId="2F8C8F6C" w14:textId="77777777" w:rsidTr="00C26823">
        <w:trPr>
          <w:jc w:val="center"/>
        </w:trPr>
        <w:tc>
          <w:tcPr>
            <w:tcW w:w="612" w:type="dxa"/>
            <w:vAlign w:val="center"/>
          </w:tcPr>
          <w:p w14:paraId="328625AC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3.19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5F5FFB98" w14:textId="77777777" w:rsidR="004E26DD" w:rsidRPr="00AE1E2D" w:rsidRDefault="006B18D9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Размещение соболезнования</w:t>
            </w:r>
          </w:p>
        </w:tc>
        <w:tc>
          <w:tcPr>
            <w:tcW w:w="1524" w:type="dxa"/>
            <w:vAlign w:val="center"/>
          </w:tcPr>
          <w:p w14:paraId="0043D455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453579C0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26DD" w:rsidRPr="00AE1E2D" w14:paraId="6A53E73F" w14:textId="77777777" w:rsidTr="00C26823">
        <w:trPr>
          <w:jc w:val="center"/>
        </w:trPr>
        <w:tc>
          <w:tcPr>
            <w:tcW w:w="612" w:type="dxa"/>
            <w:vAlign w:val="center"/>
          </w:tcPr>
          <w:p w14:paraId="3E66EDD6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3.20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0DBF0F26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Размещение </w:t>
            </w:r>
            <w:r w:rsidR="00786D3F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екролог</w:t>
            </w:r>
            <w:r w:rsidR="00786D3F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524" w:type="dxa"/>
            <w:vAlign w:val="center"/>
          </w:tcPr>
          <w:p w14:paraId="75B4E790" w14:textId="25BD73E7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200 слов</w:t>
            </w:r>
          </w:p>
        </w:tc>
        <w:tc>
          <w:tcPr>
            <w:tcW w:w="1514" w:type="dxa"/>
            <w:vAlign w:val="center"/>
          </w:tcPr>
          <w:p w14:paraId="38247972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4E26DD" w:rsidRPr="00AE1E2D" w14:paraId="5DCE7570" w14:textId="77777777" w:rsidTr="00C26823">
        <w:trPr>
          <w:jc w:val="center"/>
        </w:trPr>
        <w:tc>
          <w:tcPr>
            <w:tcW w:w="612" w:type="dxa"/>
            <w:vAlign w:val="center"/>
          </w:tcPr>
          <w:p w14:paraId="2FDB5E1D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3.21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0DB64C8A" w14:textId="77777777" w:rsidR="004E26DD" w:rsidRPr="00AE1E2D" w:rsidRDefault="004E26DD" w:rsidP="00AE1E2D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</w:t>
            </w:r>
            <w:r w:rsidR="00A0132A" w:rsidRPr="00AE1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E1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екролог</w:t>
            </w:r>
            <w:r w:rsidR="00A0132A" w:rsidRPr="00AE1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786D3F" w:rsidRPr="00AE1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фото</w:t>
            </w:r>
          </w:p>
        </w:tc>
        <w:tc>
          <w:tcPr>
            <w:tcW w:w="1524" w:type="dxa"/>
            <w:vAlign w:val="center"/>
          </w:tcPr>
          <w:p w14:paraId="25A300FB" w14:textId="507C8F65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200 слов</w:t>
            </w:r>
          </w:p>
        </w:tc>
        <w:tc>
          <w:tcPr>
            <w:tcW w:w="1514" w:type="dxa"/>
            <w:vAlign w:val="center"/>
          </w:tcPr>
          <w:p w14:paraId="79697585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E26DD" w:rsidRPr="00AE1E2D" w14:paraId="4595337B" w14:textId="77777777" w:rsidTr="00C26823">
        <w:trPr>
          <w:jc w:val="center"/>
        </w:trPr>
        <w:tc>
          <w:tcPr>
            <w:tcW w:w="612" w:type="dxa"/>
            <w:vAlign w:val="center"/>
          </w:tcPr>
          <w:p w14:paraId="547C28EC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3.22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3A3ABA67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Выделение: рамкой, волнистой рамкой, серым или черным фоном</w:t>
            </w:r>
          </w:p>
        </w:tc>
        <w:tc>
          <w:tcPr>
            <w:tcW w:w="1524" w:type="dxa"/>
            <w:vAlign w:val="center"/>
          </w:tcPr>
          <w:p w14:paraId="7A0DE4FF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0216F3D7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E26DD" w:rsidRPr="00AE1E2D" w14:paraId="693965F1" w14:textId="77777777" w:rsidTr="00C26823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07E4CE41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32BE1" w:rsidRPr="00AE1E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829" w:type="dxa"/>
            <w:shd w:val="clear" w:color="auto" w:fill="FFFFFF" w:themeFill="background1"/>
            <w:vAlign w:val="center"/>
          </w:tcPr>
          <w:p w14:paraId="6FC9528D" w14:textId="343B5AA4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Прочие услуги МАУ МГО </w:t>
            </w:r>
            <w:r w:rsidR="007711FA" w:rsidRPr="00AE1E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AE1E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Мыски Медиа</w:t>
            </w:r>
            <w:r w:rsidR="007711FA" w:rsidRPr="00AE1E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  <w:r w:rsidR="001E0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bookmarkStart w:id="0" w:name="_GoBack"/>
            <w:bookmarkEnd w:id="0"/>
          </w:p>
        </w:tc>
        <w:tc>
          <w:tcPr>
            <w:tcW w:w="1524" w:type="dxa"/>
            <w:shd w:val="clear" w:color="auto" w:fill="FFFFFF" w:themeFill="background1"/>
            <w:vAlign w:val="center"/>
          </w:tcPr>
          <w:p w14:paraId="1970DB3E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1997A248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6DD" w:rsidRPr="00AE1E2D" w14:paraId="1A34F944" w14:textId="77777777" w:rsidTr="00C26823">
        <w:trPr>
          <w:jc w:val="center"/>
        </w:trPr>
        <w:tc>
          <w:tcPr>
            <w:tcW w:w="612" w:type="dxa"/>
            <w:vAlign w:val="center"/>
          </w:tcPr>
          <w:p w14:paraId="5A08BAD2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1BF3F630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брелоков для ключей (дерево)</w:t>
            </w:r>
          </w:p>
        </w:tc>
        <w:tc>
          <w:tcPr>
            <w:tcW w:w="1524" w:type="dxa"/>
            <w:vAlign w:val="center"/>
          </w:tcPr>
          <w:p w14:paraId="7938587D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01A7B770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26DD" w:rsidRPr="00AE1E2D" w14:paraId="794EA63A" w14:textId="77777777" w:rsidTr="00C26823">
        <w:trPr>
          <w:jc w:val="center"/>
        </w:trPr>
        <w:tc>
          <w:tcPr>
            <w:tcW w:w="612" w:type="dxa"/>
            <w:vAlign w:val="center"/>
          </w:tcPr>
          <w:p w14:paraId="7D4B544E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4DEE3F4A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брелоков для ключей (пластик)</w:t>
            </w:r>
          </w:p>
        </w:tc>
        <w:tc>
          <w:tcPr>
            <w:tcW w:w="1524" w:type="dxa"/>
            <w:vAlign w:val="center"/>
          </w:tcPr>
          <w:p w14:paraId="47FEE15C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18185A58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4E26DD" w:rsidRPr="00AE1E2D" w14:paraId="466B32FE" w14:textId="77777777" w:rsidTr="00C26823">
        <w:trPr>
          <w:jc w:val="center"/>
        </w:trPr>
        <w:tc>
          <w:tcPr>
            <w:tcW w:w="612" w:type="dxa"/>
            <w:vAlign w:val="center"/>
          </w:tcPr>
          <w:p w14:paraId="594BEB1E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5087B50A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значков на булавке</w:t>
            </w:r>
          </w:p>
        </w:tc>
        <w:tc>
          <w:tcPr>
            <w:tcW w:w="1524" w:type="dxa"/>
            <w:vAlign w:val="center"/>
          </w:tcPr>
          <w:p w14:paraId="013923FE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08267535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E26DD" w:rsidRPr="00AE1E2D" w14:paraId="2828C4CF" w14:textId="77777777" w:rsidTr="00C26823">
        <w:trPr>
          <w:jc w:val="center"/>
        </w:trPr>
        <w:tc>
          <w:tcPr>
            <w:tcW w:w="612" w:type="dxa"/>
            <w:vAlign w:val="center"/>
          </w:tcPr>
          <w:p w14:paraId="19901D38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48BDAE88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магнитов на холодильник</w:t>
            </w:r>
          </w:p>
        </w:tc>
        <w:tc>
          <w:tcPr>
            <w:tcW w:w="1524" w:type="dxa"/>
            <w:vAlign w:val="center"/>
          </w:tcPr>
          <w:p w14:paraId="2FDD724C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5D768DBF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26DD" w:rsidRPr="00AE1E2D" w14:paraId="6E685D7F" w14:textId="77777777" w:rsidTr="00C26823">
        <w:trPr>
          <w:jc w:val="center"/>
        </w:trPr>
        <w:tc>
          <w:tcPr>
            <w:tcW w:w="612" w:type="dxa"/>
            <w:vAlign w:val="center"/>
          </w:tcPr>
          <w:p w14:paraId="3F130CAB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58D9E34C" w14:textId="73AB8ABB" w:rsidR="004E26DD" w:rsidRPr="00AE1E2D" w:rsidRDefault="006B7A3E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Копирование </w:t>
            </w:r>
            <w:r w:rsid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кументов черно-белое</w:t>
            </w:r>
          </w:p>
        </w:tc>
        <w:tc>
          <w:tcPr>
            <w:tcW w:w="1524" w:type="dxa"/>
            <w:vAlign w:val="center"/>
          </w:tcPr>
          <w:p w14:paraId="39F1B905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B7A3E" w:rsidRPr="00AE1E2D">
              <w:rPr>
                <w:rFonts w:ascii="Times New Roman" w:hAnsi="Times New Roman" w:cs="Times New Roman"/>
                <w:sz w:val="24"/>
                <w:szCs w:val="24"/>
              </w:rPr>
              <w:t>страница</w:t>
            </w:r>
          </w:p>
        </w:tc>
        <w:tc>
          <w:tcPr>
            <w:tcW w:w="1514" w:type="dxa"/>
            <w:vAlign w:val="center"/>
          </w:tcPr>
          <w:p w14:paraId="0953C990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E26DD" w:rsidRPr="00AE1E2D" w14:paraId="3BFBFC5A" w14:textId="77777777" w:rsidTr="00C26823">
        <w:trPr>
          <w:jc w:val="center"/>
        </w:trPr>
        <w:tc>
          <w:tcPr>
            <w:tcW w:w="612" w:type="dxa"/>
            <w:vAlign w:val="center"/>
          </w:tcPr>
          <w:p w14:paraId="34D7B637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5276372B" w14:textId="7B99E20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Печать </w:t>
            </w:r>
            <w:r w:rsid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кументов цветная</w:t>
            </w:r>
          </w:p>
        </w:tc>
        <w:tc>
          <w:tcPr>
            <w:tcW w:w="1524" w:type="dxa"/>
            <w:vAlign w:val="center"/>
          </w:tcPr>
          <w:p w14:paraId="1C2F48A3" w14:textId="77777777" w:rsidR="004E26DD" w:rsidRPr="00AE1E2D" w:rsidRDefault="002B0853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страница</w:t>
            </w:r>
          </w:p>
        </w:tc>
        <w:tc>
          <w:tcPr>
            <w:tcW w:w="1514" w:type="dxa"/>
            <w:vAlign w:val="center"/>
          </w:tcPr>
          <w:p w14:paraId="5D024ACA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E26DD" w:rsidRPr="00AE1E2D" w14:paraId="62560CDB" w14:textId="77777777" w:rsidTr="00C26823">
        <w:trPr>
          <w:jc w:val="center"/>
        </w:trPr>
        <w:tc>
          <w:tcPr>
            <w:tcW w:w="612" w:type="dxa"/>
            <w:vAlign w:val="center"/>
          </w:tcPr>
          <w:p w14:paraId="4D0CE1C9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023EB4BD" w14:textId="4B67972B" w:rsidR="004E26DD" w:rsidRPr="00AE1E2D" w:rsidRDefault="002B0853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Печать </w:t>
            </w:r>
            <w:r w:rsid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кументов черно-белая</w:t>
            </w:r>
          </w:p>
        </w:tc>
        <w:tc>
          <w:tcPr>
            <w:tcW w:w="1524" w:type="dxa"/>
            <w:vAlign w:val="center"/>
          </w:tcPr>
          <w:p w14:paraId="3AA86C89" w14:textId="77777777" w:rsidR="004E26DD" w:rsidRPr="00AE1E2D" w:rsidRDefault="002B0853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страница</w:t>
            </w:r>
          </w:p>
        </w:tc>
        <w:tc>
          <w:tcPr>
            <w:tcW w:w="1514" w:type="dxa"/>
            <w:vAlign w:val="center"/>
          </w:tcPr>
          <w:p w14:paraId="6A588E40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E26DD" w:rsidRPr="00AE1E2D" w14:paraId="039C68F8" w14:textId="77777777" w:rsidTr="00C26823">
        <w:trPr>
          <w:jc w:val="center"/>
        </w:trPr>
        <w:tc>
          <w:tcPr>
            <w:tcW w:w="612" w:type="dxa"/>
            <w:vAlign w:val="center"/>
          </w:tcPr>
          <w:p w14:paraId="1A382512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76F2F283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Печать фото 10х15</w:t>
            </w:r>
          </w:p>
        </w:tc>
        <w:tc>
          <w:tcPr>
            <w:tcW w:w="1524" w:type="dxa"/>
            <w:vAlign w:val="center"/>
          </w:tcPr>
          <w:p w14:paraId="614E76A9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1A2B20F7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4E26DD" w:rsidRPr="00AE1E2D" w14:paraId="46D58DE6" w14:textId="77777777" w:rsidTr="00C26823">
        <w:trPr>
          <w:jc w:val="center"/>
        </w:trPr>
        <w:tc>
          <w:tcPr>
            <w:tcW w:w="612" w:type="dxa"/>
            <w:vAlign w:val="center"/>
          </w:tcPr>
          <w:p w14:paraId="22739F47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48B22E93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Печать фото А4</w:t>
            </w:r>
          </w:p>
        </w:tc>
        <w:tc>
          <w:tcPr>
            <w:tcW w:w="1524" w:type="dxa"/>
            <w:vAlign w:val="center"/>
          </w:tcPr>
          <w:p w14:paraId="76B197B0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1615366C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E26DD" w:rsidRPr="00AE1E2D" w14:paraId="338BC508" w14:textId="77777777" w:rsidTr="00C26823">
        <w:trPr>
          <w:jc w:val="center"/>
        </w:trPr>
        <w:tc>
          <w:tcPr>
            <w:tcW w:w="612" w:type="dxa"/>
            <w:vAlign w:val="center"/>
          </w:tcPr>
          <w:p w14:paraId="09B18108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79AFC687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Печать фото А5</w:t>
            </w:r>
          </w:p>
        </w:tc>
        <w:tc>
          <w:tcPr>
            <w:tcW w:w="1524" w:type="dxa"/>
            <w:vAlign w:val="center"/>
          </w:tcPr>
          <w:p w14:paraId="676012D7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6BBFAE3A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E26DD" w:rsidRPr="00AE1E2D" w14:paraId="1A00B74E" w14:textId="77777777" w:rsidTr="00C26823">
        <w:trPr>
          <w:jc w:val="center"/>
        </w:trPr>
        <w:tc>
          <w:tcPr>
            <w:tcW w:w="612" w:type="dxa"/>
            <w:vAlign w:val="center"/>
          </w:tcPr>
          <w:p w14:paraId="1412955B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27F8888B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Печать наклеек А4</w:t>
            </w:r>
          </w:p>
        </w:tc>
        <w:tc>
          <w:tcPr>
            <w:tcW w:w="1524" w:type="dxa"/>
            <w:vAlign w:val="center"/>
          </w:tcPr>
          <w:p w14:paraId="049B1717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4CD1719F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26DD" w:rsidRPr="00AE1E2D" w14:paraId="762A4DB0" w14:textId="77777777" w:rsidTr="00C26823">
        <w:trPr>
          <w:jc w:val="center"/>
        </w:trPr>
        <w:tc>
          <w:tcPr>
            <w:tcW w:w="612" w:type="dxa"/>
            <w:vAlign w:val="center"/>
          </w:tcPr>
          <w:p w14:paraId="2884FD4F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10F68E9A" w14:textId="289451B3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Сканирование </w:t>
            </w:r>
            <w:r w:rsid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кументов/фото</w:t>
            </w:r>
          </w:p>
        </w:tc>
        <w:tc>
          <w:tcPr>
            <w:tcW w:w="1524" w:type="dxa"/>
            <w:vAlign w:val="center"/>
          </w:tcPr>
          <w:p w14:paraId="5DC967AF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ED3C92" w:rsidRPr="00AE1E2D">
              <w:rPr>
                <w:rFonts w:ascii="Times New Roman" w:hAnsi="Times New Roman" w:cs="Times New Roman"/>
                <w:sz w:val="24"/>
                <w:szCs w:val="24"/>
              </w:rPr>
              <w:t>прокат</w:t>
            </w:r>
          </w:p>
        </w:tc>
        <w:tc>
          <w:tcPr>
            <w:tcW w:w="1514" w:type="dxa"/>
            <w:vAlign w:val="center"/>
          </w:tcPr>
          <w:p w14:paraId="129B9831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E26DD" w:rsidRPr="00AE1E2D" w14:paraId="5FF905EE" w14:textId="77777777" w:rsidTr="00C26823">
        <w:trPr>
          <w:jc w:val="center"/>
        </w:trPr>
        <w:tc>
          <w:tcPr>
            <w:tcW w:w="612" w:type="dxa"/>
            <w:vAlign w:val="center"/>
          </w:tcPr>
          <w:p w14:paraId="4FF35A7D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45E3497F" w14:textId="27910920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Ламинирование </w:t>
            </w:r>
            <w:r w:rsid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кументов А3</w:t>
            </w:r>
          </w:p>
        </w:tc>
        <w:tc>
          <w:tcPr>
            <w:tcW w:w="1524" w:type="dxa"/>
            <w:vAlign w:val="center"/>
          </w:tcPr>
          <w:p w14:paraId="3B87700B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55E226D8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4E26DD" w:rsidRPr="00AE1E2D" w14:paraId="063B819D" w14:textId="77777777" w:rsidTr="00C26823">
        <w:trPr>
          <w:jc w:val="center"/>
        </w:trPr>
        <w:tc>
          <w:tcPr>
            <w:tcW w:w="612" w:type="dxa"/>
            <w:vAlign w:val="center"/>
          </w:tcPr>
          <w:p w14:paraId="6F657704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2293C273" w14:textId="65B98062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Ламинирование </w:t>
            </w:r>
            <w:r w:rsid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кументов А4</w:t>
            </w:r>
          </w:p>
        </w:tc>
        <w:tc>
          <w:tcPr>
            <w:tcW w:w="1524" w:type="dxa"/>
            <w:vAlign w:val="center"/>
          </w:tcPr>
          <w:p w14:paraId="19978222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64680959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E26DD" w:rsidRPr="00AE1E2D" w14:paraId="0EAB2136" w14:textId="77777777" w:rsidTr="00C26823">
        <w:trPr>
          <w:jc w:val="center"/>
        </w:trPr>
        <w:tc>
          <w:tcPr>
            <w:tcW w:w="612" w:type="dxa"/>
            <w:vAlign w:val="center"/>
          </w:tcPr>
          <w:p w14:paraId="33E81530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6981B245" w14:textId="5D0477F0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Ламинирование </w:t>
            </w:r>
            <w:r w:rsid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кументов А5</w:t>
            </w:r>
          </w:p>
        </w:tc>
        <w:tc>
          <w:tcPr>
            <w:tcW w:w="1524" w:type="dxa"/>
            <w:vAlign w:val="center"/>
          </w:tcPr>
          <w:p w14:paraId="2FA0E71F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4ACF52DF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E26DD" w:rsidRPr="00AE1E2D" w14:paraId="4CAAD4E7" w14:textId="77777777" w:rsidTr="00C26823">
        <w:trPr>
          <w:jc w:val="center"/>
        </w:trPr>
        <w:tc>
          <w:tcPr>
            <w:tcW w:w="612" w:type="dxa"/>
            <w:vAlign w:val="center"/>
          </w:tcPr>
          <w:p w14:paraId="5625D32E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04237F41" w14:textId="5CA446BE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Ламинирование </w:t>
            </w:r>
            <w:r w:rsid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кументов А6</w:t>
            </w:r>
          </w:p>
        </w:tc>
        <w:tc>
          <w:tcPr>
            <w:tcW w:w="1524" w:type="dxa"/>
            <w:vAlign w:val="center"/>
          </w:tcPr>
          <w:p w14:paraId="60D59789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7D234213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E26DD" w:rsidRPr="00AE1E2D" w14:paraId="721A561F" w14:textId="77777777" w:rsidTr="00C26823">
        <w:trPr>
          <w:jc w:val="center"/>
        </w:trPr>
        <w:tc>
          <w:tcPr>
            <w:tcW w:w="612" w:type="dxa"/>
            <w:vAlign w:val="center"/>
          </w:tcPr>
          <w:p w14:paraId="50B68173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04910953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Нанесение изображения на шариковую ручку</w:t>
            </w:r>
          </w:p>
        </w:tc>
        <w:tc>
          <w:tcPr>
            <w:tcW w:w="1524" w:type="dxa"/>
            <w:vAlign w:val="center"/>
          </w:tcPr>
          <w:p w14:paraId="4B1F61E2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0DFB05CE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26DD" w:rsidRPr="00AE1E2D" w14:paraId="5FA9B0D4" w14:textId="77777777" w:rsidTr="00C26823">
        <w:trPr>
          <w:jc w:val="center"/>
        </w:trPr>
        <w:tc>
          <w:tcPr>
            <w:tcW w:w="612" w:type="dxa"/>
            <w:vAlign w:val="center"/>
          </w:tcPr>
          <w:p w14:paraId="7766DC7E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4025CA14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Нанесение изображения на кепку</w:t>
            </w:r>
          </w:p>
        </w:tc>
        <w:tc>
          <w:tcPr>
            <w:tcW w:w="1524" w:type="dxa"/>
            <w:vAlign w:val="center"/>
          </w:tcPr>
          <w:p w14:paraId="04C6484C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45D035B8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E26DD" w:rsidRPr="00AE1E2D" w14:paraId="65B73E16" w14:textId="77777777" w:rsidTr="00C26823">
        <w:trPr>
          <w:jc w:val="center"/>
        </w:trPr>
        <w:tc>
          <w:tcPr>
            <w:tcW w:w="612" w:type="dxa"/>
            <w:vAlign w:val="center"/>
          </w:tcPr>
          <w:p w14:paraId="0BF19ED1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4F667DAF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Нанесение изображения на кружку</w:t>
            </w:r>
          </w:p>
        </w:tc>
        <w:tc>
          <w:tcPr>
            <w:tcW w:w="1524" w:type="dxa"/>
            <w:vAlign w:val="center"/>
          </w:tcPr>
          <w:p w14:paraId="29F08089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0A7FD912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E26DD" w:rsidRPr="00AE1E2D" w14:paraId="506D3EDF" w14:textId="77777777" w:rsidTr="00C26823">
        <w:trPr>
          <w:jc w:val="center"/>
        </w:trPr>
        <w:tc>
          <w:tcPr>
            <w:tcW w:w="612" w:type="dxa"/>
            <w:vAlign w:val="center"/>
          </w:tcPr>
          <w:p w14:paraId="41D5B4D3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3E86CC88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Нанесение изображения на футболку</w:t>
            </w:r>
          </w:p>
        </w:tc>
        <w:tc>
          <w:tcPr>
            <w:tcW w:w="1524" w:type="dxa"/>
            <w:vAlign w:val="center"/>
          </w:tcPr>
          <w:p w14:paraId="54615AFE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35EC9718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4E26DD" w:rsidRPr="00AE1E2D" w14:paraId="2F688CBB" w14:textId="77777777" w:rsidTr="00C26823">
        <w:trPr>
          <w:jc w:val="center"/>
        </w:trPr>
        <w:tc>
          <w:tcPr>
            <w:tcW w:w="612" w:type="dxa"/>
            <w:vAlign w:val="center"/>
          </w:tcPr>
          <w:p w14:paraId="0A11D1F9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68B0F294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Нанесение изображения на тарелку</w:t>
            </w:r>
          </w:p>
        </w:tc>
        <w:tc>
          <w:tcPr>
            <w:tcW w:w="1524" w:type="dxa"/>
            <w:vAlign w:val="center"/>
          </w:tcPr>
          <w:p w14:paraId="67570FA6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12004520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E26DD" w:rsidRPr="00AE1E2D" w14:paraId="5CAEB249" w14:textId="77777777" w:rsidTr="00C26823">
        <w:trPr>
          <w:jc w:val="center"/>
        </w:trPr>
        <w:tc>
          <w:tcPr>
            <w:tcW w:w="612" w:type="dxa"/>
            <w:vAlign w:val="center"/>
          </w:tcPr>
          <w:p w14:paraId="58EBACF0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64564635" w14:textId="5B5EA070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366B8F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несение изображения на настенные часы</w:t>
            </w:r>
            <w:r w:rsidR="0082097D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(изготовление брен</w:t>
            </w:r>
            <w:r w:rsid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="0082097D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часов)</w:t>
            </w:r>
          </w:p>
        </w:tc>
        <w:tc>
          <w:tcPr>
            <w:tcW w:w="1524" w:type="dxa"/>
            <w:vAlign w:val="center"/>
          </w:tcPr>
          <w:p w14:paraId="5CD042FB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3CA68E52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4E26DD" w:rsidRPr="00AE1E2D" w14:paraId="50B86E4C" w14:textId="77777777" w:rsidTr="00C26823">
        <w:trPr>
          <w:jc w:val="center"/>
        </w:trPr>
        <w:tc>
          <w:tcPr>
            <w:tcW w:w="612" w:type="dxa"/>
            <w:vAlign w:val="center"/>
          </w:tcPr>
          <w:p w14:paraId="34FA73D6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073AA001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Студийная запись вокала (любительская)</w:t>
            </w:r>
          </w:p>
        </w:tc>
        <w:tc>
          <w:tcPr>
            <w:tcW w:w="1524" w:type="dxa"/>
            <w:vAlign w:val="center"/>
          </w:tcPr>
          <w:p w14:paraId="6F18EFDF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2AB72FFB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4E26DD" w:rsidRPr="00AE1E2D" w14:paraId="4FD7712D" w14:textId="77777777" w:rsidTr="00C26823">
        <w:trPr>
          <w:jc w:val="center"/>
        </w:trPr>
        <w:tc>
          <w:tcPr>
            <w:tcW w:w="612" w:type="dxa"/>
            <w:vAlign w:val="center"/>
          </w:tcPr>
          <w:p w14:paraId="4E6C49B4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2B544E0A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Студийная запись вокала (профессиональная)</w:t>
            </w:r>
          </w:p>
        </w:tc>
        <w:tc>
          <w:tcPr>
            <w:tcW w:w="1524" w:type="dxa"/>
            <w:vAlign w:val="center"/>
          </w:tcPr>
          <w:p w14:paraId="5C42B2B1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05CE2112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E26DD" w:rsidRPr="00AE1E2D" w14:paraId="38B0F507" w14:textId="77777777" w:rsidTr="00C26823">
        <w:trPr>
          <w:jc w:val="center"/>
        </w:trPr>
        <w:tc>
          <w:tcPr>
            <w:tcW w:w="612" w:type="dxa"/>
            <w:vAlign w:val="center"/>
          </w:tcPr>
          <w:p w14:paraId="171DA9AF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68036C59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визиток</w:t>
            </w:r>
          </w:p>
        </w:tc>
        <w:tc>
          <w:tcPr>
            <w:tcW w:w="1524" w:type="dxa"/>
            <w:vAlign w:val="center"/>
          </w:tcPr>
          <w:p w14:paraId="66608100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1F41C1B5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E26DD" w:rsidRPr="00AE1E2D" w14:paraId="1489B367" w14:textId="77777777" w:rsidTr="00C26823">
        <w:trPr>
          <w:jc w:val="center"/>
        </w:trPr>
        <w:tc>
          <w:tcPr>
            <w:tcW w:w="612" w:type="dxa"/>
            <w:vAlign w:val="center"/>
          </w:tcPr>
          <w:p w14:paraId="77B4D0D3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4.26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6EBC3333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рекламных листовок (А5)</w:t>
            </w:r>
          </w:p>
        </w:tc>
        <w:tc>
          <w:tcPr>
            <w:tcW w:w="1524" w:type="dxa"/>
            <w:vAlign w:val="center"/>
          </w:tcPr>
          <w:p w14:paraId="450511CE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6E88E36D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E26DD" w:rsidRPr="00AE1E2D" w14:paraId="77B2F9E0" w14:textId="77777777" w:rsidTr="00C26823">
        <w:trPr>
          <w:jc w:val="center"/>
        </w:trPr>
        <w:tc>
          <w:tcPr>
            <w:tcW w:w="612" w:type="dxa"/>
            <w:vAlign w:val="center"/>
          </w:tcPr>
          <w:p w14:paraId="01B431FD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4.27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78EE79E5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 оператора</w:t>
            </w:r>
          </w:p>
        </w:tc>
        <w:tc>
          <w:tcPr>
            <w:tcW w:w="1524" w:type="dxa"/>
            <w:vAlign w:val="center"/>
          </w:tcPr>
          <w:p w14:paraId="6FC72EDE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514" w:type="dxa"/>
            <w:vAlign w:val="center"/>
          </w:tcPr>
          <w:p w14:paraId="475DE1F9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4E26DD" w:rsidRPr="00AE1E2D" w14:paraId="3B295791" w14:textId="77777777" w:rsidTr="00C26823">
        <w:trPr>
          <w:jc w:val="center"/>
        </w:trPr>
        <w:tc>
          <w:tcPr>
            <w:tcW w:w="612" w:type="dxa"/>
            <w:vAlign w:val="center"/>
          </w:tcPr>
          <w:p w14:paraId="28290036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4.28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47F9D894" w14:textId="035EEE54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Услуги </w:t>
            </w:r>
            <w:r w:rsidR="003A70C5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аэросъемки с </w:t>
            </w:r>
            <w:r w:rsidR="005357D9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квадрокоптера</w:t>
            </w:r>
          </w:p>
        </w:tc>
        <w:tc>
          <w:tcPr>
            <w:tcW w:w="1524" w:type="dxa"/>
            <w:vAlign w:val="center"/>
          </w:tcPr>
          <w:p w14:paraId="56F6921C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514" w:type="dxa"/>
            <w:vAlign w:val="center"/>
          </w:tcPr>
          <w:p w14:paraId="4C502F09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E26DD" w:rsidRPr="00AE1E2D" w14:paraId="1A2C3200" w14:textId="77777777" w:rsidTr="00C26823">
        <w:trPr>
          <w:jc w:val="center"/>
        </w:trPr>
        <w:tc>
          <w:tcPr>
            <w:tcW w:w="612" w:type="dxa"/>
            <w:vAlign w:val="center"/>
          </w:tcPr>
          <w:p w14:paraId="3C1133B6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4.29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7AF9A561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прямой трансляции</w:t>
            </w:r>
            <w:r w:rsidR="00A2174D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платформе заказчика,</w:t>
            </w: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простой уровень</w:t>
            </w:r>
            <w:r w:rsidR="00A2174D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съемка с 1 камеры</w:t>
            </w:r>
            <w:r w:rsidR="00962267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общий звук</w:t>
            </w:r>
          </w:p>
        </w:tc>
        <w:tc>
          <w:tcPr>
            <w:tcW w:w="1524" w:type="dxa"/>
            <w:vAlign w:val="center"/>
          </w:tcPr>
          <w:p w14:paraId="564A7964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514" w:type="dxa"/>
            <w:vAlign w:val="center"/>
          </w:tcPr>
          <w:p w14:paraId="021FD49D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4E26DD" w:rsidRPr="00AE1E2D" w14:paraId="1012913C" w14:textId="77777777" w:rsidTr="00C26823">
        <w:trPr>
          <w:jc w:val="center"/>
        </w:trPr>
        <w:tc>
          <w:tcPr>
            <w:tcW w:w="612" w:type="dxa"/>
            <w:vAlign w:val="center"/>
          </w:tcPr>
          <w:p w14:paraId="2C86EEDD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4.30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4F865BFE" w14:textId="77777777" w:rsidR="004E26DD" w:rsidRPr="00AE1E2D" w:rsidRDefault="00962267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прямой трансляции на платформе заказчика, средний уровень: съемка с 1 камеры, общий и детальный звук, наложение текстовой информации на видео</w:t>
            </w:r>
          </w:p>
        </w:tc>
        <w:tc>
          <w:tcPr>
            <w:tcW w:w="1524" w:type="dxa"/>
            <w:vAlign w:val="center"/>
          </w:tcPr>
          <w:p w14:paraId="7083F297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514" w:type="dxa"/>
            <w:vAlign w:val="center"/>
          </w:tcPr>
          <w:p w14:paraId="10FE8A76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4E26DD" w:rsidRPr="00AE1E2D" w14:paraId="48360E62" w14:textId="77777777" w:rsidTr="00C26823">
        <w:trPr>
          <w:jc w:val="center"/>
        </w:trPr>
        <w:tc>
          <w:tcPr>
            <w:tcW w:w="612" w:type="dxa"/>
            <w:vAlign w:val="center"/>
          </w:tcPr>
          <w:p w14:paraId="335A5F66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4.31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2D0A932A" w14:textId="77777777" w:rsidR="004E26DD" w:rsidRPr="00AE1E2D" w:rsidRDefault="00962267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прямой трансляции на платформе заказчика, сложный уровень: съемка с нескольких камер, общий и детальный звук, наложение текстовой и графической информации на видео</w:t>
            </w:r>
          </w:p>
        </w:tc>
        <w:tc>
          <w:tcPr>
            <w:tcW w:w="1524" w:type="dxa"/>
            <w:vAlign w:val="center"/>
          </w:tcPr>
          <w:p w14:paraId="09BC7433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514" w:type="dxa"/>
            <w:vAlign w:val="center"/>
          </w:tcPr>
          <w:p w14:paraId="1DC27603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E26DD" w:rsidRPr="00AE1E2D" w14:paraId="5A9AE7FC" w14:textId="77777777" w:rsidTr="00C26823">
        <w:trPr>
          <w:trHeight w:val="525"/>
          <w:jc w:val="center"/>
        </w:trPr>
        <w:tc>
          <w:tcPr>
            <w:tcW w:w="612" w:type="dxa"/>
            <w:vAlign w:val="center"/>
          </w:tcPr>
          <w:p w14:paraId="5CD28F68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4.32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14D45F67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Рекламная кампания</w:t>
            </w:r>
          </w:p>
        </w:tc>
        <w:tc>
          <w:tcPr>
            <w:tcW w:w="1524" w:type="dxa"/>
            <w:vAlign w:val="center"/>
          </w:tcPr>
          <w:p w14:paraId="325CA4FF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514" w:type="dxa"/>
            <w:vAlign w:val="center"/>
          </w:tcPr>
          <w:p w14:paraId="2732956B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4E26DD" w:rsidRPr="00AE1E2D" w14:paraId="2D7F591D" w14:textId="77777777" w:rsidTr="00C26823">
        <w:trPr>
          <w:jc w:val="center"/>
        </w:trPr>
        <w:tc>
          <w:tcPr>
            <w:tcW w:w="612" w:type="dxa"/>
            <w:vAlign w:val="center"/>
          </w:tcPr>
          <w:p w14:paraId="03C29EA5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4.33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5C4CC93A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рекламы для 3</w:t>
            </w:r>
            <w:r w:rsidR="00C06827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билборда</w:t>
            </w:r>
            <w:r w:rsidR="003306F9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простой уровень</w:t>
            </w:r>
            <w:r w:rsidR="003306F9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E870A4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текстовое поле, бегущая строка, фото</w:t>
            </w:r>
          </w:p>
        </w:tc>
        <w:tc>
          <w:tcPr>
            <w:tcW w:w="1524" w:type="dxa"/>
            <w:vAlign w:val="center"/>
          </w:tcPr>
          <w:p w14:paraId="08D09323" w14:textId="0C1E5551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693E2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40 сек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4" w:type="dxa"/>
            <w:vAlign w:val="center"/>
          </w:tcPr>
          <w:p w14:paraId="44A949C1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E26DD" w:rsidRPr="00AE1E2D" w14:paraId="5096EE36" w14:textId="77777777" w:rsidTr="00C26823">
        <w:trPr>
          <w:jc w:val="center"/>
        </w:trPr>
        <w:tc>
          <w:tcPr>
            <w:tcW w:w="612" w:type="dxa"/>
            <w:vAlign w:val="center"/>
          </w:tcPr>
          <w:p w14:paraId="098A8BE0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4.34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2324B7CA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рекламы для 3</w:t>
            </w:r>
            <w:r w:rsidR="00C06827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билборда</w:t>
            </w:r>
            <w:r w:rsidR="00E870A4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средний уровень</w:t>
            </w:r>
            <w:r w:rsidR="00E870A4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912DFB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текстовое поле, бегущая строка, фото, анимация, съемка и монтаж материалов по просьбе заказчика</w:t>
            </w:r>
          </w:p>
        </w:tc>
        <w:tc>
          <w:tcPr>
            <w:tcW w:w="1524" w:type="dxa"/>
            <w:vAlign w:val="center"/>
          </w:tcPr>
          <w:p w14:paraId="52AB88B0" w14:textId="751AFB24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693E2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40 сек.</w:t>
            </w:r>
          </w:p>
        </w:tc>
        <w:tc>
          <w:tcPr>
            <w:tcW w:w="1514" w:type="dxa"/>
            <w:vAlign w:val="center"/>
          </w:tcPr>
          <w:p w14:paraId="19A7ACA5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4E26DD" w:rsidRPr="00AE1E2D" w14:paraId="37C75B14" w14:textId="77777777" w:rsidTr="00C26823">
        <w:trPr>
          <w:jc w:val="center"/>
        </w:trPr>
        <w:tc>
          <w:tcPr>
            <w:tcW w:w="612" w:type="dxa"/>
            <w:vAlign w:val="center"/>
          </w:tcPr>
          <w:p w14:paraId="493D7744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4.35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561549E3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рекламы для 3</w:t>
            </w:r>
            <w:r w:rsidR="00C06827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билборда</w:t>
            </w:r>
            <w:r w:rsidR="00912DFB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сложный уровень</w:t>
            </w:r>
            <w:r w:rsidR="00912DFB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C06827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продакшн проект в 3</w:t>
            </w:r>
            <w:r w:rsidR="00C06827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="00C06827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формате</w:t>
            </w:r>
          </w:p>
        </w:tc>
        <w:tc>
          <w:tcPr>
            <w:tcW w:w="1524" w:type="dxa"/>
            <w:vAlign w:val="center"/>
          </w:tcPr>
          <w:p w14:paraId="09C06FAC" w14:textId="4CC14829" w:rsidR="004E26DD" w:rsidRPr="00AE1E2D" w:rsidRDefault="00AE1E2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693E2D" w:rsidRPr="00AE1E2D">
              <w:rPr>
                <w:rFonts w:ascii="Times New Roman" w:hAnsi="Times New Roman" w:cs="Times New Roman"/>
                <w:sz w:val="24"/>
                <w:szCs w:val="24"/>
              </w:rPr>
              <w:t xml:space="preserve"> 40 сек.</w:t>
            </w:r>
          </w:p>
        </w:tc>
        <w:tc>
          <w:tcPr>
            <w:tcW w:w="1514" w:type="dxa"/>
            <w:vAlign w:val="center"/>
          </w:tcPr>
          <w:p w14:paraId="3688C3AB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</w:tr>
      <w:tr w:rsidR="004E26DD" w:rsidRPr="00AE1E2D" w14:paraId="0B77D91F" w14:textId="77777777" w:rsidTr="00C26823">
        <w:trPr>
          <w:jc w:val="center"/>
        </w:trPr>
        <w:tc>
          <w:tcPr>
            <w:tcW w:w="612" w:type="dxa"/>
            <w:vAlign w:val="center"/>
          </w:tcPr>
          <w:p w14:paraId="75FDCD94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4.36</w:t>
            </w:r>
            <w:r w:rsidR="00232BE1" w:rsidRPr="00AE1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  <w:vAlign w:val="center"/>
          </w:tcPr>
          <w:p w14:paraId="24C49344" w14:textId="77777777" w:rsidR="004E26DD" w:rsidRPr="00AE1E2D" w:rsidRDefault="004E26DD" w:rsidP="00AE1E2D">
            <w:pPr>
              <w:pStyle w:val="a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Размещение рекламы на 3</w:t>
            </w:r>
            <w:r w:rsidR="007F4F52"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AE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билборде</w:t>
            </w:r>
          </w:p>
        </w:tc>
        <w:tc>
          <w:tcPr>
            <w:tcW w:w="1524" w:type="dxa"/>
            <w:vAlign w:val="center"/>
          </w:tcPr>
          <w:p w14:paraId="24524BC8" w14:textId="4C4D5843" w:rsidR="004E26DD" w:rsidRPr="00AE1E2D" w:rsidRDefault="00C26823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E26DD" w:rsidRPr="00AE1E2D">
              <w:rPr>
                <w:rFonts w:ascii="Times New Roman" w:hAnsi="Times New Roman" w:cs="Times New Roman"/>
                <w:sz w:val="24"/>
                <w:szCs w:val="24"/>
              </w:rPr>
              <w:t>утки</w:t>
            </w:r>
          </w:p>
        </w:tc>
        <w:tc>
          <w:tcPr>
            <w:tcW w:w="1514" w:type="dxa"/>
            <w:vAlign w:val="center"/>
          </w:tcPr>
          <w:p w14:paraId="0431F45A" w14:textId="77777777" w:rsidR="004E26DD" w:rsidRPr="00AE1E2D" w:rsidRDefault="004E26DD" w:rsidP="00AE1E2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</w:tbl>
    <w:p w14:paraId="0FD12520" w14:textId="77777777" w:rsidR="00BC1030" w:rsidRPr="00AE1E2D" w:rsidRDefault="00BC1030" w:rsidP="00AE1E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89EC34" w14:textId="77777777" w:rsidR="00F737C4" w:rsidRPr="00AE1E2D" w:rsidRDefault="00F737C4" w:rsidP="00AE1E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E2D">
        <w:rPr>
          <w:rFonts w:ascii="Times New Roman" w:hAnsi="Times New Roman" w:cs="Times New Roman"/>
          <w:sz w:val="24"/>
          <w:szCs w:val="24"/>
        </w:rPr>
        <w:t>Примечание:</w:t>
      </w:r>
    </w:p>
    <w:p w14:paraId="0522090A" w14:textId="77777777" w:rsidR="00C26823" w:rsidRDefault="00C26823" w:rsidP="00AE1E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376DD7" w14:textId="0A344FEF" w:rsidR="00F737C4" w:rsidRDefault="00F737C4" w:rsidP="00AE1E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E2D">
        <w:rPr>
          <w:rFonts w:ascii="Times New Roman" w:hAnsi="Times New Roman" w:cs="Times New Roman"/>
          <w:sz w:val="24"/>
          <w:szCs w:val="24"/>
        </w:rPr>
        <w:t>Предусмотрена система ски</w:t>
      </w:r>
      <w:r w:rsidR="00AE1E2D">
        <w:rPr>
          <w:rFonts w:ascii="Times New Roman" w:hAnsi="Times New Roman" w:cs="Times New Roman"/>
          <w:sz w:val="24"/>
          <w:szCs w:val="24"/>
        </w:rPr>
        <w:t>до</w:t>
      </w:r>
      <w:r w:rsidRPr="00AE1E2D">
        <w:rPr>
          <w:rFonts w:ascii="Times New Roman" w:hAnsi="Times New Roman" w:cs="Times New Roman"/>
          <w:sz w:val="24"/>
          <w:szCs w:val="24"/>
        </w:rPr>
        <w:t>к в зависимости от объема заказа по пунктам 1, 2, 3, 4</w:t>
      </w:r>
      <w:r w:rsidR="00C26823">
        <w:rPr>
          <w:rFonts w:ascii="Times New Roman" w:hAnsi="Times New Roman" w:cs="Times New Roman"/>
          <w:sz w:val="24"/>
          <w:szCs w:val="24"/>
        </w:rPr>
        <w:t>:</w:t>
      </w:r>
    </w:p>
    <w:p w14:paraId="4CD56A63" w14:textId="77777777" w:rsidR="00C26823" w:rsidRPr="00AE1E2D" w:rsidRDefault="00C26823" w:rsidP="00AE1E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76"/>
      </w:tblGrid>
      <w:tr w:rsidR="00F737C4" w:rsidRPr="00AE1E2D" w14:paraId="2D22EA9C" w14:textId="77777777" w:rsidTr="00F737C4">
        <w:tc>
          <w:tcPr>
            <w:tcW w:w="2660" w:type="dxa"/>
            <w:vAlign w:val="center"/>
          </w:tcPr>
          <w:p w14:paraId="247DC0FA" w14:textId="77777777" w:rsidR="00F737C4" w:rsidRPr="00AE1E2D" w:rsidRDefault="00F737C4" w:rsidP="00AE1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Объем заказа в рублях</w:t>
            </w:r>
          </w:p>
        </w:tc>
        <w:tc>
          <w:tcPr>
            <w:tcW w:w="1276" w:type="dxa"/>
            <w:vAlign w:val="center"/>
          </w:tcPr>
          <w:p w14:paraId="0760F1A5" w14:textId="77777777" w:rsidR="00F737C4" w:rsidRPr="00AE1E2D" w:rsidRDefault="00F737C4" w:rsidP="00AE1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Скидка</w:t>
            </w:r>
          </w:p>
        </w:tc>
      </w:tr>
      <w:tr w:rsidR="00F737C4" w:rsidRPr="00AE1E2D" w14:paraId="3DCA9CE8" w14:textId="77777777" w:rsidTr="00F737C4">
        <w:tc>
          <w:tcPr>
            <w:tcW w:w="2660" w:type="dxa"/>
            <w:vAlign w:val="center"/>
          </w:tcPr>
          <w:p w14:paraId="2F8F27D5" w14:textId="77777777" w:rsidR="00F737C4" w:rsidRPr="00AE1E2D" w:rsidRDefault="00F737C4" w:rsidP="00AE1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3 000 руб.</w:t>
            </w:r>
          </w:p>
        </w:tc>
        <w:tc>
          <w:tcPr>
            <w:tcW w:w="1276" w:type="dxa"/>
            <w:vAlign w:val="center"/>
          </w:tcPr>
          <w:p w14:paraId="21F7E2F5" w14:textId="77777777" w:rsidR="00F737C4" w:rsidRPr="00AE1E2D" w:rsidRDefault="00F737C4" w:rsidP="00AE1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</w:tr>
      <w:tr w:rsidR="00F737C4" w:rsidRPr="00AE1E2D" w14:paraId="6B310C1A" w14:textId="77777777" w:rsidTr="00F737C4">
        <w:tc>
          <w:tcPr>
            <w:tcW w:w="2660" w:type="dxa"/>
            <w:vAlign w:val="center"/>
          </w:tcPr>
          <w:p w14:paraId="20F24A33" w14:textId="77777777" w:rsidR="00F737C4" w:rsidRPr="00AE1E2D" w:rsidRDefault="00F737C4" w:rsidP="00AE1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6 000 руб.</w:t>
            </w:r>
          </w:p>
        </w:tc>
        <w:tc>
          <w:tcPr>
            <w:tcW w:w="1276" w:type="dxa"/>
            <w:vAlign w:val="center"/>
          </w:tcPr>
          <w:p w14:paraId="0A1538CF" w14:textId="77777777" w:rsidR="00F737C4" w:rsidRPr="00AE1E2D" w:rsidRDefault="00F737C4" w:rsidP="00AE1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F737C4" w:rsidRPr="00AE1E2D" w14:paraId="54947A7B" w14:textId="77777777" w:rsidTr="00F737C4">
        <w:tc>
          <w:tcPr>
            <w:tcW w:w="2660" w:type="dxa"/>
            <w:vAlign w:val="center"/>
          </w:tcPr>
          <w:p w14:paraId="53AA3668" w14:textId="77777777" w:rsidR="00F737C4" w:rsidRPr="00AE1E2D" w:rsidRDefault="00C474D2" w:rsidP="00AE1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15 000 руб.</w:t>
            </w:r>
          </w:p>
        </w:tc>
        <w:tc>
          <w:tcPr>
            <w:tcW w:w="1276" w:type="dxa"/>
            <w:vAlign w:val="center"/>
          </w:tcPr>
          <w:p w14:paraId="43F62273" w14:textId="77777777" w:rsidR="00F737C4" w:rsidRPr="00AE1E2D" w:rsidRDefault="00F737C4" w:rsidP="00AE1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F737C4" w:rsidRPr="00AE1E2D" w14:paraId="39BA4717" w14:textId="77777777" w:rsidTr="00F737C4">
        <w:tc>
          <w:tcPr>
            <w:tcW w:w="2660" w:type="dxa"/>
            <w:vAlign w:val="center"/>
          </w:tcPr>
          <w:p w14:paraId="5F2B9F51" w14:textId="77777777" w:rsidR="00F737C4" w:rsidRPr="00AE1E2D" w:rsidRDefault="00C474D2" w:rsidP="00AE1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20 000 руб.</w:t>
            </w:r>
          </w:p>
        </w:tc>
        <w:tc>
          <w:tcPr>
            <w:tcW w:w="1276" w:type="dxa"/>
            <w:vAlign w:val="center"/>
          </w:tcPr>
          <w:p w14:paraId="278BD014" w14:textId="77777777" w:rsidR="00F737C4" w:rsidRPr="00AE1E2D" w:rsidRDefault="00636A8B" w:rsidP="00AE1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</w:tr>
      <w:tr w:rsidR="00F737C4" w:rsidRPr="00AE1E2D" w14:paraId="24D92513" w14:textId="77777777" w:rsidTr="00F737C4">
        <w:tc>
          <w:tcPr>
            <w:tcW w:w="2660" w:type="dxa"/>
            <w:vAlign w:val="center"/>
          </w:tcPr>
          <w:p w14:paraId="3A45FD32" w14:textId="77777777" w:rsidR="00F737C4" w:rsidRPr="00AE1E2D" w:rsidRDefault="00C474D2" w:rsidP="00AE1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25 000 руб.</w:t>
            </w:r>
          </w:p>
        </w:tc>
        <w:tc>
          <w:tcPr>
            <w:tcW w:w="1276" w:type="dxa"/>
            <w:vAlign w:val="center"/>
          </w:tcPr>
          <w:p w14:paraId="2A0F37B7" w14:textId="77777777" w:rsidR="00F737C4" w:rsidRPr="00AE1E2D" w:rsidRDefault="00636A8B" w:rsidP="00AE1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</w:tr>
      <w:tr w:rsidR="00F737C4" w:rsidRPr="00AE1E2D" w14:paraId="1CA775C3" w14:textId="77777777" w:rsidTr="00F737C4">
        <w:tc>
          <w:tcPr>
            <w:tcW w:w="2660" w:type="dxa"/>
            <w:vAlign w:val="center"/>
          </w:tcPr>
          <w:p w14:paraId="39700938" w14:textId="77777777" w:rsidR="00F737C4" w:rsidRPr="00AE1E2D" w:rsidRDefault="00812ADB" w:rsidP="00AE1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30 000 руб.</w:t>
            </w:r>
          </w:p>
        </w:tc>
        <w:tc>
          <w:tcPr>
            <w:tcW w:w="1276" w:type="dxa"/>
            <w:vAlign w:val="center"/>
          </w:tcPr>
          <w:p w14:paraId="1A1E6F7B" w14:textId="77777777" w:rsidR="00F737C4" w:rsidRPr="00AE1E2D" w:rsidRDefault="00636A8B" w:rsidP="00AE1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E2D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</w:tbl>
    <w:p w14:paraId="74D4AD65" w14:textId="77777777" w:rsidR="000C00E2" w:rsidRDefault="000C00E2" w:rsidP="00C63049">
      <w:pPr>
        <w:jc w:val="both"/>
        <w:rPr>
          <w:rFonts w:ascii="Times New Roman" w:hAnsi="Times New Roman" w:cs="Times New Roman"/>
        </w:rPr>
      </w:pPr>
    </w:p>
    <w:p w14:paraId="7E7C946D" w14:textId="77777777" w:rsidR="000C00E2" w:rsidRDefault="000C00E2" w:rsidP="00C63049">
      <w:pPr>
        <w:jc w:val="both"/>
        <w:rPr>
          <w:rFonts w:ascii="Times New Roman" w:hAnsi="Times New Roman" w:cs="Times New Roman"/>
        </w:rPr>
      </w:pPr>
    </w:p>
    <w:p w14:paraId="0C570D24" w14:textId="77777777" w:rsidR="000C00E2" w:rsidRPr="00223FDF" w:rsidRDefault="000C00E2" w:rsidP="00223FDF">
      <w:pPr>
        <w:pStyle w:val="a9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FD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2F2BC61F" w14:textId="40C1685D" w:rsidR="000C00E2" w:rsidRPr="00223FDF" w:rsidRDefault="000C00E2" w:rsidP="00223FDF">
      <w:pPr>
        <w:pStyle w:val="a9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FDF">
        <w:rPr>
          <w:rFonts w:ascii="Times New Roman" w:hAnsi="Times New Roman" w:cs="Times New Roman"/>
          <w:b/>
          <w:sz w:val="28"/>
          <w:szCs w:val="28"/>
        </w:rPr>
        <w:t xml:space="preserve">к проекту решения Совета народных депутатов Мысковского городского округа </w:t>
      </w:r>
      <w:r w:rsidR="007711FA" w:rsidRPr="00223FDF">
        <w:rPr>
          <w:rFonts w:ascii="Times New Roman" w:hAnsi="Times New Roman" w:cs="Times New Roman"/>
          <w:b/>
          <w:sz w:val="28"/>
          <w:szCs w:val="28"/>
        </w:rPr>
        <w:t>«</w:t>
      </w:r>
      <w:r w:rsidRPr="00223FDF">
        <w:rPr>
          <w:rFonts w:ascii="Times New Roman" w:hAnsi="Times New Roman" w:cs="Times New Roman"/>
          <w:b/>
          <w:sz w:val="28"/>
          <w:szCs w:val="28"/>
        </w:rPr>
        <w:t>Об установлении тарифов на услуги, пре</w:t>
      </w:r>
      <w:r w:rsidR="00AE1E2D">
        <w:rPr>
          <w:rFonts w:ascii="Times New Roman" w:hAnsi="Times New Roman" w:cs="Times New Roman"/>
          <w:b/>
          <w:sz w:val="28"/>
          <w:szCs w:val="28"/>
        </w:rPr>
        <w:t>до</w:t>
      </w:r>
      <w:r w:rsidRPr="00223FDF">
        <w:rPr>
          <w:rFonts w:ascii="Times New Roman" w:hAnsi="Times New Roman" w:cs="Times New Roman"/>
          <w:b/>
          <w:sz w:val="28"/>
          <w:szCs w:val="28"/>
        </w:rPr>
        <w:t>ставляемые муниципальным автономным учреждением Мысковского городского округа</w:t>
      </w:r>
      <w:r w:rsidR="007711FA" w:rsidRPr="00223FDF">
        <w:rPr>
          <w:rFonts w:ascii="Times New Roman" w:hAnsi="Times New Roman" w:cs="Times New Roman"/>
          <w:b/>
          <w:sz w:val="28"/>
          <w:szCs w:val="28"/>
        </w:rPr>
        <w:t>»</w:t>
      </w:r>
    </w:p>
    <w:p w14:paraId="3D5C641C" w14:textId="77777777" w:rsidR="000C00E2" w:rsidRPr="00223FDF" w:rsidRDefault="000C00E2" w:rsidP="00223FDF">
      <w:pPr>
        <w:pStyle w:val="a9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1C795FA4" w14:textId="5C2F6E7D" w:rsidR="000C00E2" w:rsidRPr="00223FDF" w:rsidRDefault="000C00E2" w:rsidP="00223FDF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FDF">
        <w:rPr>
          <w:rFonts w:ascii="Times New Roman" w:hAnsi="Times New Roman" w:cs="Times New Roman"/>
          <w:sz w:val="28"/>
          <w:szCs w:val="28"/>
        </w:rPr>
        <w:t xml:space="preserve">Средства массовой информации сегодня - одно из самых популярных и влиятельных средств массовой коммуникации. Это продукт синтеза многих искусств с новейшими </w:t>
      </w:r>
      <w:r w:rsidR="00AE1E2D">
        <w:rPr>
          <w:rFonts w:ascii="Times New Roman" w:hAnsi="Times New Roman" w:cs="Times New Roman"/>
          <w:sz w:val="28"/>
          <w:szCs w:val="28"/>
        </w:rPr>
        <w:t>до</w:t>
      </w:r>
      <w:r w:rsidRPr="00223FDF">
        <w:rPr>
          <w:rFonts w:ascii="Times New Roman" w:hAnsi="Times New Roman" w:cs="Times New Roman"/>
          <w:sz w:val="28"/>
          <w:szCs w:val="28"/>
        </w:rPr>
        <w:t xml:space="preserve">стижениями технического прогресса. В наше время создание видеосюжетов, репортажей, комментариев, клипов и другого видеоконтента становится необходимым и всё более </w:t>
      </w:r>
      <w:r w:rsidR="00AE1E2D">
        <w:rPr>
          <w:rFonts w:ascii="Times New Roman" w:hAnsi="Times New Roman" w:cs="Times New Roman"/>
          <w:sz w:val="28"/>
          <w:szCs w:val="28"/>
        </w:rPr>
        <w:t>до</w:t>
      </w:r>
      <w:r w:rsidRPr="00223FDF">
        <w:rPr>
          <w:rFonts w:ascii="Times New Roman" w:hAnsi="Times New Roman" w:cs="Times New Roman"/>
          <w:sz w:val="28"/>
          <w:szCs w:val="28"/>
        </w:rPr>
        <w:t>ступным для пользователей интернета, владельцев собственных сайтов и видеоблогеров.</w:t>
      </w:r>
    </w:p>
    <w:p w14:paraId="7756C568" w14:textId="2017C5C8" w:rsidR="000C00E2" w:rsidRPr="00223FDF" w:rsidRDefault="000C00E2" w:rsidP="00223FDF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FDF">
        <w:rPr>
          <w:rFonts w:ascii="Times New Roman" w:hAnsi="Times New Roman" w:cs="Times New Roman"/>
          <w:sz w:val="28"/>
          <w:szCs w:val="28"/>
        </w:rPr>
        <w:t xml:space="preserve">В рамках ограниченности бюджетных средств создаются трудности в реализации учреждениями своих функций, и требуется поиск активных форм деятельности и привлечения ресурсов. Бюджетные и автономные учреждения наделены российским законодательством правом, осуществлять приносящую </w:t>
      </w:r>
      <w:r w:rsidR="00AE1E2D">
        <w:rPr>
          <w:rFonts w:ascii="Times New Roman" w:hAnsi="Times New Roman" w:cs="Times New Roman"/>
          <w:sz w:val="28"/>
          <w:szCs w:val="28"/>
        </w:rPr>
        <w:t>до</w:t>
      </w:r>
      <w:r w:rsidRPr="00223FDF">
        <w:rPr>
          <w:rFonts w:ascii="Times New Roman" w:hAnsi="Times New Roman" w:cs="Times New Roman"/>
          <w:sz w:val="28"/>
          <w:szCs w:val="28"/>
        </w:rPr>
        <w:t>ход деятельность.</w:t>
      </w:r>
    </w:p>
    <w:p w14:paraId="56E014C6" w14:textId="364273DE" w:rsidR="000C00E2" w:rsidRPr="00223FDF" w:rsidRDefault="000C00E2" w:rsidP="00223FDF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FDF">
        <w:rPr>
          <w:rFonts w:ascii="Times New Roman" w:hAnsi="Times New Roman" w:cs="Times New Roman"/>
          <w:sz w:val="28"/>
          <w:szCs w:val="28"/>
        </w:rPr>
        <w:t xml:space="preserve">Правовое положение автономных учреждений регулируется Гражданским кодексом Российской Федерации, Бюджетным кодексом Российской Федерации (далее – БК РФ), а также Федеральным законом от 03.11.2006 </w:t>
      </w:r>
      <w:r w:rsidR="008E27FA" w:rsidRPr="00223FDF">
        <w:rPr>
          <w:rFonts w:ascii="Times New Roman" w:hAnsi="Times New Roman" w:cs="Times New Roman"/>
          <w:sz w:val="28"/>
          <w:szCs w:val="28"/>
        </w:rPr>
        <w:t>№</w:t>
      </w:r>
      <w:r w:rsidRPr="00223FDF">
        <w:rPr>
          <w:rFonts w:ascii="Times New Roman" w:hAnsi="Times New Roman" w:cs="Times New Roman"/>
          <w:sz w:val="28"/>
          <w:szCs w:val="28"/>
        </w:rPr>
        <w:t xml:space="preserve"> 174-ФЗ </w:t>
      </w:r>
      <w:r w:rsidR="007711FA" w:rsidRPr="00223FDF">
        <w:rPr>
          <w:rFonts w:ascii="Times New Roman" w:hAnsi="Times New Roman" w:cs="Times New Roman"/>
          <w:sz w:val="28"/>
          <w:szCs w:val="28"/>
        </w:rPr>
        <w:t>«</w:t>
      </w:r>
      <w:r w:rsidRPr="00223FDF">
        <w:rPr>
          <w:rFonts w:ascii="Times New Roman" w:hAnsi="Times New Roman" w:cs="Times New Roman"/>
          <w:sz w:val="28"/>
          <w:szCs w:val="28"/>
        </w:rPr>
        <w:t>Об автономных учреждениях</w:t>
      </w:r>
      <w:r w:rsidR="007711FA" w:rsidRPr="00223FDF">
        <w:rPr>
          <w:rFonts w:ascii="Times New Roman" w:hAnsi="Times New Roman" w:cs="Times New Roman"/>
          <w:sz w:val="28"/>
          <w:szCs w:val="28"/>
        </w:rPr>
        <w:t>»</w:t>
      </w:r>
      <w:r w:rsidRPr="00223FDF">
        <w:rPr>
          <w:rFonts w:ascii="Times New Roman" w:hAnsi="Times New Roman" w:cs="Times New Roman"/>
          <w:sz w:val="28"/>
          <w:szCs w:val="28"/>
        </w:rPr>
        <w:t xml:space="preserve"> и другими НПА.</w:t>
      </w:r>
    </w:p>
    <w:p w14:paraId="6D89E2A4" w14:textId="362ADE8E" w:rsidR="000C00E2" w:rsidRPr="00223FDF" w:rsidRDefault="000C00E2" w:rsidP="00223FDF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FDF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законодательством, учреждение вправе сверх установленного муниципального задания выполнять работы, оказывать услуги, относящиеся к его основным видам деятельности, для физических и юридических лиц за плату.  Также, автономное учреждение может пре</w:t>
      </w:r>
      <w:r w:rsidR="00AE1E2D">
        <w:rPr>
          <w:rFonts w:ascii="Times New Roman" w:hAnsi="Times New Roman" w:cs="Times New Roman"/>
          <w:sz w:val="28"/>
          <w:szCs w:val="28"/>
        </w:rPr>
        <w:t>до</w:t>
      </w:r>
      <w:r w:rsidRPr="00223FDF">
        <w:rPr>
          <w:rFonts w:ascii="Times New Roman" w:hAnsi="Times New Roman" w:cs="Times New Roman"/>
          <w:sz w:val="28"/>
          <w:szCs w:val="28"/>
        </w:rPr>
        <w:t xml:space="preserve">ставлять услуги, которые не отнесены уставом к основным видам деятельности, но которые учреждение вправе оказывать (выполнять) для </w:t>
      </w:r>
      <w:r w:rsidR="00AE1E2D">
        <w:rPr>
          <w:rFonts w:ascii="Times New Roman" w:hAnsi="Times New Roman" w:cs="Times New Roman"/>
          <w:sz w:val="28"/>
          <w:szCs w:val="28"/>
        </w:rPr>
        <w:t>до</w:t>
      </w:r>
      <w:r w:rsidRPr="00223FDF">
        <w:rPr>
          <w:rFonts w:ascii="Times New Roman" w:hAnsi="Times New Roman" w:cs="Times New Roman"/>
          <w:sz w:val="28"/>
          <w:szCs w:val="28"/>
        </w:rPr>
        <w:t>стижения целей, ради которых оно создано.</w:t>
      </w:r>
    </w:p>
    <w:p w14:paraId="02B673D4" w14:textId="5764AD5B" w:rsidR="004F6524" w:rsidRPr="00223FDF" w:rsidRDefault="004F6524" w:rsidP="00223F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223FDF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 п. 4 ч. 1 ст. 17 Федерального закона от 06.10.2003 №</w:t>
      </w:r>
      <w:r w:rsidRPr="00223FD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131-ФЗ «Об общих принципах организации местного самоуправления в Российской Федерации», органы местного самоуправления обладают полномочиями по решению вопросов установления тарифов на услуги, пре</w:t>
      </w:r>
      <w:r w:rsidR="00AE1E2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до</w:t>
      </w:r>
      <w:r w:rsidRPr="00223FD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ставляемые муниципальными предприятиями и учреждениями, путем принятия муниципального правового акта.</w:t>
      </w:r>
    </w:p>
    <w:p w14:paraId="2C86324E" w14:textId="6671306F" w:rsidR="004F6524" w:rsidRPr="00223FDF" w:rsidRDefault="004F6524" w:rsidP="00223F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223FD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Согласно </w:t>
      </w:r>
      <w:r w:rsidRPr="00223FDF">
        <w:rPr>
          <w:rFonts w:ascii="Times New Roman" w:eastAsia="Calibri" w:hAnsi="Times New Roman" w:cs="Times New Roman"/>
          <w:sz w:val="28"/>
          <w:szCs w:val="28"/>
          <w:lang w:eastAsia="en-US"/>
        </w:rPr>
        <w:t>п. 6 ч. 1 ст. 32 Устава Мысковского городского округа</w:t>
      </w:r>
      <w:r w:rsidRPr="00223FD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установление тарифов на услуги, пре</w:t>
      </w:r>
      <w:r w:rsidR="00AE1E2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до</w:t>
      </w:r>
      <w:r w:rsidRPr="00223FD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ставляемые населению Мысковского городского округа, находится в исключительной компетенции Совета народных депутатов Мысковского городского округа.</w:t>
      </w:r>
    </w:p>
    <w:p w14:paraId="7746BD66" w14:textId="5626D76D" w:rsidR="000C00E2" w:rsidRPr="00223FDF" w:rsidRDefault="00223FDF" w:rsidP="00223FDF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FDF">
        <w:rPr>
          <w:rFonts w:ascii="Times New Roman" w:hAnsi="Times New Roman" w:cs="Times New Roman"/>
          <w:sz w:val="28"/>
          <w:szCs w:val="28"/>
        </w:rPr>
        <w:t>П</w:t>
      </w:r>
      <w:r w:rsidR="000C00E2" w:rsidRPr="00223FDF">
        <w:rPr>
          <w:rFonts w:ascii="Times New Roman" w:hAnsi="Times New Roman" w:cs="Times New Roman"/>
          <w:sz w:val="28"/>
          <w:szCs w:val="28"/>
        </w:rPr>
        <w:t xml:space="preserve">олученные </w:t>
      </w:r>
      <w:r w:rsidR="00AE1E2D">
        <w:rPr>
          <w:rFonts w:ascii="Times New Roman" w:hAnsi="Times New Roman" w:cs="Times New Roman"/>
          <w:sz w:val="28"/>
          <w:szCs w:val="28"/>
        </w:rPr>
        <w:t>до</w:t>
      </w:r>
      <w:r w:rsidR="000C00E2" w:rsidRPr="00223FDF">
        <w:rPr>
          <w:rFonts w:ascii="Times New Roman" w:hAnsi="Times New Roman" w:cs="Times New Roman"/>
          <w:sz w:val="28"/>
          <w:szCs w:val="28"/>
        </w:rPr>
        <w:t>ходы учреждения пойдут на развитие материально-технической базы, решение вопросов, способствующих расширению перечня и качества пре</w:t>
      </w:r>
      <w:r w:rsidR="00AE1E2D">
        <w:rPr>
          <w:rFonts w:ascii="Times New Roman" w:hAnsi="Times New Roman" w:cs="Times New Roman"/>
          <w:sz w:val="28"/>
          <w:szCs w:val="28"/>
        </w:rPr>
        <w:t>до</w:t>
      </w:r>
      <w:r w:rsidR="000C00E2" w:rsidRPr="00223FDF">
        <w:rPr>
          <w:rFonts w:ascii="Times New Roman" w:hAnsi="Times New Roman" w:cs="Times New Roman"/>
          <w:sz w:val="28"/>
          <w:szCs w:val="28"/>
        </w:rPr>
        <w:t>ставляемых услуг.</w:t>
      </w:r>
    </w:p>
    <w:p w14:paraId="6FDCD781" w14:textId="233873C9" w:rsidR="000C00E2" w:rsidRPr="00223FDF" w:rsidRDefault="000C00E2" w:rsidP="00223FD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0E8B93A" w14:textId="359051CC" w:rsidR="00223FDF" w:rsidRPr="00223FDF" w:rsidRDefault="00223FDF" w:rsidP="00223F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23FDF">
        <w:rPr>
          <w:rFonts w:ascii="Times New Roman" w:hAnsi="Times New Roman" w:cs="Times New Roman"/>
          <w:color w:val="000000"/>
          <w:sz w:val="28"/>
          <w:szCs w:val="28"/>
        </w:rPr>
        <w:t>.о. директора МАУ МГО «Мыски Медиа»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223F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23FDF">
        <w:rPr>
          <w:rFonts w:ascii="Times New Roman" w:hAnsi="Times New Roman" w:cs="Times New Roman"/>
          <w:color w:val="000000"/>
          <w:sz w:val="28"/>
          <w:szCs w:val="28"/>
        </w:rPr>
        <w:t>С.С.Любченко</w:t>
      </w:r>
      <w:proofErr w:type="spellEnd"/>
    </w:p>
    <w:sectPr w:rsidR="00223FDF" w:rsidRPr="00223FDF" w:rsidSect="005357D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280B5" w14:textId="77777777" w:rsidR="00A87AE0" w:rsidRDefault="00A87AE0" w:rsidP="00A07974">
      <w:pPr>
        <w:spacing w:after="0" w:line="240" w:lineRule="auto"/>
      </w:pPr>
      <w:r>
        <w:separator/>
      </w:r>
    </w:p>
  </w:endnote>
  <w:endnote w:type="continuationSeparator" w:id="0">
    <w:p w14:paraId="157F6694" w14:textId="77777777" w:rsidR="00A87AE0" w:rsidRDefault="00A87AE0" w:rsidP="00A07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393CE2" w14:textId="77777777" w:rsidR="00A87AE0" w:rsidRDefault="00A87AE0" w:rsidP="00A07974">
      <w:pPr>
        <w:spacing w:after="0" w:line="240" w:lineRule="auto"/>
      </w:pPr>
      <w:r>
        <w:separator/>
      </w:r>
    </w:p>
  </w:footnote>
  <w:footnote w:type="continuationSeparator" w:id="0">
    <w:p w14:paraId="7213C045" w14:textId="77777777" w:rsidR="00A87AE0" w:rsidRDefault="00A87AE0" w:rsidP="00A07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7446214"/>
      <w:docPartObj>
        <w:docPartGallery w:val="Page Numbers (Top of Page)"/>
        <w:docPartUnique/>
      </w:docPartObj>
    </w:sdtPr>
    <w:sdtEndPr/>
    <w:sdtContent>
      <w:p w14:paraId="6C37756D" w14:textId="77777777" w:rsidR="004F6524" w:rsidRDefault="004F6524" w:rsidP="00770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AB4"/>
    <w:rsid w:val="000038EC"/>
    <w:rsid w:val="00012AA7"/>
    <w:rsid w:val="000159A4"/>
    <w:rsid w:val="00021D4C"/>
    <w:rsid w:val="00036E1E"/>
    <w:rsid w:val="000525E5"/>
    <w:rsid w:val="00072050"/>
    <w:rsid w:val="0008391A"/>
    <w:rsid w:val="00094B4C"/>
    <w:rsid w:val="000B5C1A"/>
    <w:rsid w:val="000C00E2"/>
    <w:rsid w:val="00107E7D"/>
    <w:rsid w:val="00161D15"/>
    <w:rsid w:val="00171319"/>
    <w:rsid w:val="00172101"/>
    <w:rsid w:val="0019044C"/>
    <w:rsid w:val="001923A5"/>
    <w:rsid w:val="00195C9B"/>
    <w:rsid w:val="001B710D"/>
    <w:rsid w:val="001C2CB6"/>
    <w:rsid w:val="001C3359"/>
    <w:rsid w:val="001E0A8B"/>
    <w:rsid w:val="001E546C"/>
    <w:rsid w:val="002039A1"/>
    <w:rsid w:val="00216341"/>
    <w:rsid w:val="00221638"/>
    <w:rsid w:val="00223FDF"/>
    <w:rsid w:val="00230BEC"/>
    <w:rsid w:val="00232BE1"/>
    <w:rsid w:val="002438E4"/>
    <w:rsid w:val="00272D63"/>
    <w:rsid w:val="00276361"/>
    <w:rsid w:val="002A042E"/>
    <w:rsid w:val="002A59AB"/>
    <w:rsid w:val="002A5E6E"/>
    <w:rsid w:val="002B0853"/>
    <w:rsid w:val="002C0C27"/>
    <w:rsid w:val="002C6BC0"/>
    <w:rsid w:val="002C75C9"/>
    <w:rsid w:val="002F41CA"/>
    <w:rsid w:val="002F6CF2"/>
    <w:rsid w:val="002F7402"/>
    <w:rsid w:val="00301FE2"/>
    <w:rsid w:val="00320412"/>
    <w:rsid w:val="003306F9"/>
    <w:rsid w:val="00331370"/>
    <w:rsid w:val="00333866"/>
    <w:rsid w:val="003343CA"/>
    <w:rsid w:val="003377BA"/>
    <w:rsid w:val="00337AB4"/>
    <w:rsid w:val="00357D4B"/>
    <w:rsid w:val="0036012C"/>
    <w:rsid w:val="00366B8F"/>
    <w:rsid w:val="0036707F"/>
    <w:rsid w:val="003775C3"/>
    <w:rsid w:val="003877F5"/>
    <w:rsid w:val="00393735"/>
    <w:rsid w:val="003A70C5"/>
    <w:rsid w:val="003A75D0"/>
    <w:rsid w:val="003C4124"/>
    <w:rsid w:val="003E080D"/>
    <w:rsid w:val="00402C56"/>
    <w:rsid w:val="004075C8"/>
    <w:rsid w:val="0041268C"/>
    <w:rsid w:val="00447CD0"/>
    <w:rsid w:val="004572B9"/>
    <w:rsid w:val="00482CB1"/>
    <w:rsid w:val="004956D3"/>
    <w:rsid w:val="00497039"/>
    <w:rsid w:val="004A0755"/>
    <w:rsid w:val="004A1D73"/>
    <w:rsid w:val="004A47F2"/>
    <w:rsid w:val="004A53C0"/>
    <w:rsid w:val="004B0273"/>
    <w:rsid w:val="004B0ADB"/>
    <w:rsid w:val="004C27AC"/>
    <w:rsid w:val="004E26DD"/>
    <w:rsid w:val="004F6524"/>
    <w:rsid w:val="00507AE8"/>
    <w:rsid w:val="005357D9"/>
    <w:rsid w:val="00585FC2"/>
    <w:rsid w:val="00597FF0"/>
    <w:rsid w:val="005A0C6C"/>
    <w:rsid w:val="005A0C7C"/>
    <w:rsid w:val="005C3E80"/>
    <w:rsid w:val="005D5873"/>
    <w:rsid w:val="005E33F9"/>
    <w:rsid w:val="0060293E"/>
    <w:rsid w:val="006113D3"/>
    <w:rsid w:val="006269FD"/>
    <w:rsid w:val="00633C95"/>
    <w:rsid w:val="00636A8B"/>
    <w:rsid w:val="00642412"/>
    <w:rsid w:val="00672BE0"/>
    <w:rsid w:val="006805FF"/>
    <w:rsid w:val="00687A65"/>
    <w:rsid w:val="00693E2D"/>
    <w:rsid w:val="006B18D9"/>
    <w:rsid w:val="006B7A3E"/>
    <w:rsid w:val="006D7FF5"/>
    <w:rsid w:val="00704EBE"/>
    <w:rsid w:val="00711E4D"/>
    <w:rsid w:val="00717B3E"/>
    <w:rsid w:val="007406BF"/>
    <w:rsid w:val="00747CFD"/>
    <w:rsid w:val="00755991"/>
    <w:rsid w:val="00761015"/>
    <w:rsid w:val="007701A6"/>
    <w:rsid w:val="00770DB0"/>
    <w:rsid w:val="007711FA"/>
    <w:rsid w:val="00784992"/>
    <w:rsid w:val="00786D3F"/>
    <w:rsid w:val="007A31A4"/>
    <w:rsid w:val="007B38F6"/>
    <w:rsid w:val="007D0E96"/>
    <w:rsid w:val="007F3FBB"/>
    <w:rsid w:val="007F4F52"/>
    <w:rsid w:val="00801710"/>
    <w:rsid w:val="00812ADB"/>
    <w:rsid w:val="008157EE"/>
    <w:rsid w:val="0082097D"/>
    <w:rsid w:val="00832B87"/>
    <w:rsid w:val="008423F3"/>
    <w:rsid w:val="00843C20"/>
    <w:rsid w:val="00845B75"/>
    <w:rsid w:val="008A6BC4"/>
    <w:rsid w:val="008A7CF7"/>
    <w:rsid w:val="008B57D4"/>
    <w:rsid w:val="008B7FCF"/>
    <w:rsid w:val="008D2C0D"/>
    <w:rsid w:val="008D7CC7"/>
    <w:rsid w:val="008E27FA"/>
    <w:rsid w:val="008E34BB"/>
    <w:rsid w:val="008E38B4"/>
    <w:rsid w:val="008F74B4"/>
    <w:rsid w:val="00911769"/>
    <w:rsid w:val="00912DFB"/>
    <w:rsid w:val="00935FF3"/>
    <w:rsid w:val="00942AC0"/>
    <w:rsid w:val="00962267"/>
    <w:rsid w:val="00966BCE"/>
    <w:rsid w:val="00993F61"/>
    <w:rsid w:val="009A1972"/>
    <w:rsid w:val="009A2DA5"/>
    <w:rsid w:val="009F7055"/>
    <w:rsid w:val="00A0132A"/>
    <w:rsid w:val="00A05AD6"/>
    <w:rsid w:val="00A07974"/>
    <w:rsid w:val="00A15794"/>
    <w:rsid w:val="00A2174D"/>
    <w:rsid w:val="00A234C7"/>
    <w:rsid w:val="00A463C2"/>
    <w:rsid w:val="00A46B56"/>
    <w:rsid w:val="00A56B56"/>
    <w:rsid w:val="00A57D58"/>
    <w:rsid w:val="00A763C6"/>
    <w:rsid w:val="00A7774E"/>
    <w:rsid w:val="00A806A9"/>
    <w:rsid w:val="00A84E19"/>
    <w:rsid w:val="00A87AE0"/>
    <w:rsid w:val="00A932A3"/>
    <w:rsid w:val="00AB059D"/>
    <w:rsid w:val="00AB7DBB"/>
    <w:rsid w:val="00AC0298"/>
    <w:rsid w:val="00AC5145"/>
    <w:rsid w:val="00AC7CDD"/>
    <w:rsid w:val="00AD1364"/>
    <w:rsid w:val="00AE1E2D"/>
    <w:rsid w:val="00AF0DF3"/>
    <w:rsid w:val="00AF5A12"/>
    <w:rsid w:val="00B0367B"/>
    <w:rsid w:val="00B2185F"/>
    <w:rsid w:val="00B262CB"/>
    <w:rsid w:val="00B46F82"/>
    <w:rsid w:val="00B5722B"/>
    <w:rsid w:val="00B67DF5"/>
    <w:rsid w:val="00B77095"/>
    <w:rsid w:val="00B8053A"/>
    <w:rsid w:val="00B95EA1"/>
    <w:rsid w:val="00B97E0D"/>
    <w:rsid w:val="00BA2399"/>
    <w:rsid w:val="00BA4762"/>
    <w:rsid w:val="00BA78D5"/>
    <w:rsid w:val="00BB2822"/>
    <w:rsid w:val="00BB6AF0"/>
    <w:rsid w:val="00BC1030"/>
    <w:rsid w:val="00BC1149"/>
    <w:rsid w:val="00BC4A94"/>
    <w:rsid w:val="00BD4FEA"/>
    <w:rsid w:val="00BF0CD3"/>
    <w:rsid w:val="00C0179A"/>
    <w:rsid w:val="00C03033"/>
    <w:rsid w:val="00C03689"/>
    <w:rsid w:val="00C06827"/>
    <w:rsid w:val="00C26823"/>
    <w:rsid w:val="00C37656"/>
    <w:rsid w:val="00C474D2"/>
    <w:rsid w:val="00C5718A"/>
    <w:rsid w:val="00C61190"/>
    <w:rsid w:val="00C63049"/>
    <w:rsid w:val="00C679E2"/>
    <w:rsid w:val="00C74A59"/>
    <w:rsid w:val="00CA731C"/>
    <w:rsid w:val="00CC0973"/>
    <w:rsid w:val="00CC35E0"/>
    <w:rsid w:val="00CD06AF"/>
    <w:rsid w:val="00CD3FA4"/>
    <w:rsid w:val="00CD4205"/>
    <w:rsid w:val="00CF6B5B"/>
    <w:rsid w:val="00D00E02"/>
    <w:rsid w:val="00D030C4"/>
    <w:rsid w:val="00D124D3"/>
    <w:rsid w:val="00D20FF9"/>
    <w:rsid w:val="00D30C2B"/>
    <w:rsid w:val="00D408D8"/>
    <w:rsid w:val="00D62B1E"/>
    <w:rsid w:val="00D8539F"/>
    <w:rsid w:val="00DC631F"/>
    <w:rsid w:val="00DC74E1"/>
    <w:rsid w:val="00DD3418"/>
    <w:rsid w:val="00DF71A3"/>
    <w:rsid w:val="00E24FCA"/>
    <w:rsid w:val="00E31053"/>
    <w:rsid w:val="00E37C30"/>
    <w:rsid w:val="00E44111"/>
    <w:rsid w:val="00E711E0"/>
    <w:rsid w:val="00E75231"/>
    <w:rsid w:val="00E84421"/>
    <w:rsid w:val="00E87080"/>
    <w:rsid w:val="00E870A4"/>
    <w:rsid w:val="00E97DED"/>
    <w:rsid w:val="00EA56EE"/>
    <w:rsid w:val="00EA5C2F"/>
    <w:rsid w:val="00EC6F9E"/>
    <w:rsid w:val="00ED1F6F"/>
    <w:rsid w:val="00ED2A1B"/>
    <w:rsid w:val="00ED3C92"/>
    <w:rsid w:val="00ED3EDB"/>
    <w:rsid w:val="00ED671F"/>
    <w:rsid w:val="00EE2066"/>
    <w:rsid w:val="00EF1E79"/>
    <w:rsid w:val="00F0356B"/>
    <w:rsid w:val="00F2645F"/>
    <w:rsid w:val="00F4073E"/>
    <w:rsid w:val="00F4192D"/>
    <w:rsid w:val="00F64429"/>
    <w:rsid w:val="00F737C4"/>
    <w:rsid w:val="00F75101"/>
    <w:rsid w:val="00F8153C"/>
    <w:rsid w:val="00FA0261"/>
    <w:rsid w:val="00FB51E3"/>
    <w:rsid w:val="00FC53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3EF8B"/>
  <w15:docId w15:val="{E0BC6644-38EA-4DD4-8D28-036D0FB37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7A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337A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Normal (Web)"/>
    <w:basedOn w:val="a"/>
    <w:uiPriority w:val="99"/>
    <w:unhideWhenUsed/>
    <w:rsid w:val="00003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72050"/>
  </w:style>
  <w:style w:type="paragraph" w:styleId="a5">
    <w:name w:val="header"/>
    <w:basedOn w:val="a"/>
    <w:link w:val="a6"/>
    <w:uiPriority w:val="99"/>
    <w:unhideWhenUsed/>
    <w:rsid w:val="00A07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7974"/>
  </w:style>
  <w:style w:type="paragraph" w:styleId="a7">
    <w:name w:val="footer"/>
    <w:basedOn w:val="a"/>
    <w:link w:val="a8"/>
    <w:uiPriority w:val="99"/>
    <w:unhideWhenUsed/>
    <w:rsid w:val="00A07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7974"/>
  </w:style>
  <w:style w:type="paragraph" w:styleId="a9">
    <w:name w:val="No Spacing"/>
    <w:uiPriority w:val="1"/>
    <w:qFormat/>
    <w:rsid w:val="004E26DD"/>
    <w:pPr>
      <w:spacing w:after="0" w:line="240" w:lineRule="auto"/>
    </w:pPr>
  </w:style>
  <w:style w:type="paragraph" w:customStyle="1" w:styleId="aa">
    <w:name w:val="Знак Знак Знак Знак Знак Знак Знак Знак Знак Знак Знак Знак"/>
    <w:basedOn w:val="a"/>
    <w:rsid w:val="00223FDF"/>
    <w:pPr>
      <w:spacing w:after="160" w:line="240" w:lineRule="exact"/>
    </w:pPr>
    <w:rPr>
      <w:rFonts w:ascii="Verdana" w:eastAsia="Times New Roman" w:hAnsi="Verdana" w:cs="Times New Roman"/>
      <w:snapToGrid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AA302-C5C5-4D63-8B52-CBD90087B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8</Pages>
  <Words>1685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116</cp:revision>
  <cp:lastPrinted>2026-01-27T09:46:00Z</cp:lastPrinted>
  <dcterms:created xsi:type="dcterms:W3CDTF">2019-09-04T03:16:00Z</dcterms:created>
  <dcterms:modified xsi:type="dcterms:W3CDTF">2026-01-27T09:51:00Z</dcterms:modified>
</cp:coreProperties>
</file>